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Oświadczenie członka stowarzyszenia pracującego społecznie/ wolontariusza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oświadczam, że w dniu/dniach   ……………………………………. Wykonałem/łam na rzecz Stowarzyszenia/Fundacji (nazwa wraz z adresem) ………………………………………, następujące działania: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te były przeprowadzone w ramach projektu „ ……………………………….......... ’’, finansowanego/współfinansowanego przez Gminę Sadki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wartość wykonanej pracy wynosi…………… zł.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 wykonanej pracy: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jednostek wraz z rodzajem miary x koszt jednostkowy = wycena wykonanej pracy, </w:t>
      </w:r>
      <w:r>
        <w:rPr>
          <w:rFonts w:ascii="Times New Roman" w:hAnsi="Times New Roman" w:cs="Times New Roman"/>
          <w:sz w:val="24"/>
          <w:szCs w:val="24"/>
        </w:rPr>
        <w:br/>
        <w:t>np. 12 godzin x 17 zł = 204 zł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członka Stowarzyszenia</w:t>
      </w:r>
    </w:p>
    <w:p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</w:t>
      </w:r>
    </w:p>
    <w:p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osoby reprezentującej Stowarzyszeni/Fundację</w:t>
      </w:r>
    </w:p>
    <w:p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56B6-83CB-41FE-A9EA-50C245D0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inwest3</dc:creator>
  <cp:keywords/>
  <dc:description/>
  <cp:lastModifiedBy>Dorota Maćkowiak</cp:lastModifiedBy>
  <cp:revision>2</cp:revision>
  <dcterms:created xsi:type="dcterms:W3CDTF">2023-12-27T07:13:00Z</dcterms:created>
  <dcterms:modified xsi:type="dcterms:W3CDTF">2023-12-27T07:13:00Z</dcterms:modified>
</cp:coreProperties>
</file>