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XIII/2025</w:t>
      </w:r>
    </w:p>
    <w:p>
      <w:pPr>
        <w:pStyle w:val="Bezodstpw"/>
        <w:spacing w:line="240" w:lineRule="auto"/>
        <w:jc w:val="center"/>
        <w:rPr>
          <w:b/>
        </w:rPr>
      </w:pPr>
      <w:r>
        <w:rPr>
          <w:b/>
        </w:rPr>
        <w:t>Z  XIII SESJI  RADY  GMINY  SADKI</w:t>
      </w:r>
    </w:p>
    <w:p>
      <w:pPr>
        <w:pStyle w:val="Bezodstpw"/>
        <w:spacing w:line="240" w:lineRule="auto"/>
      </w:pPr>
    </w:p>
    <w:p>
      <w:pPr>
        <w:pStyle w:val="Bezodstpw"/>
        <w:spacing w:line="240" w:lineRule="auto"/>
      </w:pPr>
      <w:r>
        <w:t>XIII sesja Rady Gminy Sadki odbyła się w dniu 5 marca 2025 r. w godz. 9</w:t>
      </w:r>
      <w:r>
        <w:rPr>
          <w:vertAlign w:val="superscript"/>
        </w:rPr>
        <w:t>00</w:t>
      </w:r>
      <w:r>
        <w:t xml:space="preserve"> – 13</w:t>
      </w:r>
      <w:r>
        <w:rPr>
          <w:vertAlign w:val="superscript"/>
        </w:rPr>
        <w:t>10</w:t>
      </w:r>
      <w:r>
        <w:t xml:space="preserve"> w sali nr 1 Gminnego Centrum Administracyjno-Kulturalnego w Sadkach.</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 xml:space="preserve">Protokolant sesji: Katarzyna </w:t>
      </w:r>
      <w:proofErr w:type="spellStart"/>
      <w:r>
        <w:t>Kominiak</w:t>
      </w:r>
      <w:proofErr w:type="spellEnd"/>
      <w:r>
        <w:t xml:space="preserve"> – Inspektor</w:t>
      </w:r>
    </w:p>
    <w:p>
      <w:pPr>
        <w:pStyle w:val="Bezodstpw"/>
        <w:spacing w:line="240" w:lineRule="auto"/>
      </w:pPr>
    </w:p>
    <w:p>
      <w:pPr>
        <w:pStyle w:val="Bezodstpw"/>
        <w:spacing w:line="240" w:lineRule="auto"/>
      </w:pPr>
      <w:r>
        <w:t>Lista obecności radnych stanowi załącznik do nin. protokołu.</w:t>
      </w:r>
    </w:p>
    <w:p>
      <w:pPr>
        <w:pStyle w:val="Bezodstpw"/>
        <w:spacing w:line="240" w:lineRule="auto"/>
      </w:pPr>
    </w:p>
    <w:p>
      <w:pPr>
        <w:pStyle w:val="Bezodstpw"/>
        <w:spacing w:line="240" w:lineRule="auto"/>
      </w:pPr>
      <w:r>
        <w:t xml:space="preserve">Na podstawie art. 20 ust. 1 ustawy z dnia 8 marca 1990 r. o samorządzie gminnym (Dz. U. </w:t>
      </w:r>
      <w:r>
        <w:br/>
        <w:t xml:space="preserve">z 2024 r. poz. 1465 z </w:t>
      </w:r>
      <w:proofErr w:type="spellStart"/>
      <w:r>
        <w:t>późn</w:t>
      </w:r>
      <w:proofErr w:type="spellEnd"/>
      <w:r>
        <w:t xml:space="preserve">. zm.) oraz </w:t>
      </w:r>
      <w:r>
        <w:rPr>
          <w:bCs/>
        </w:rPr>
        <w:t>§</w:t>
      </w:r>
      <w:r>
        <w:t xml:space="preserve"> 26 ust. 1 i </w:t>
      </w:r>
      <w:r>
        <w:rPr>
          <w:bCs/>
        </w:rPr>
        <w:t>§</w:t>
      </w:r>
      <w:r>
        <w:t xml:space="preserve"> 27 ust.1 Statutu Gminy Sadki (Uchwała Nr VIII/18/2019 z dnia 25 kwietnia 2019 r. w sprawie Statutu Gminy opublikowana w </w:t>
      </w:r>
      <w:proofErr w:type="spellStart"/>
      <w:r>
        <w:t>Dz.Urz</w:t>
      </w:r>
      <w:proofErr w:type="spellEnd"/>
      <w:r>
        <w:t>. Woj. Kuj.-Pom. z 2019 r. poz. 2683) XIII sesję otworzył i jej przewodniczył Przewodniczący Rady Gminy Andrzej Niedbała.</w:t>
      </w:r>
    </w:p>
    <w:p>
      <w:pPr>
        <w:pStyle w:val="Bezodstpw"/>
        <w:spacing w:line="240" w:lineRule="auto"/>
      </w:pPr>
    </w:p>
    <w:p>
      <w:pPr>
        <w:pStyle w:val="Bezodstpw"/>
        <w:spacing w:line="240" w:lineRule="auto"/>
      </w:pPr>
      <w:r>
        <w:t xml:space="preserve">Przewodniczący Rady Gminy Andrzej Niedbała poinformował, że na sesji obecny jest Dyrektor ENEA Oświetlenie Dariusz Boczkowski. </w:t>
      </w:r>
    </w:p>
    <w:p>
      <w:pPr>
        <w:pStyle w:val="Bezodstpw"/>
        <w:spacing w:line="240" w:lineRule="auto"/>
      </w:pPr>
      <w:r>
        <w:t>W związku z tym, że na sesjach poprzednich były pytania różne dotyczące inwestycji prowadzonych na terenie gminy Sadki przez ENEA dlatego zaprosiliśmy pana Dyrektora.</w:t>
      </w:r>
    </w:p>
    <w:p>
      <w:pPr>
        <w:pStyle w:val="Bezodstpw"/>
        <w:spacing w:line="240" w:lineRule="auto"/>
      </w:pPr>
    </w:p>
    <w:p>
      <w:pPr>
        <w:pStyle w:val="Bezodstpw"/>
        <w:spacing w:line="240" w:lineRule="auto"/>
      </w:pPr>
      <w:r>
        <w:t xml:space="preserve">Dyrektor ENEA Oświetlenie Dariusz Boczkowski podziękował za zaproszenie. Powiedział, że dobrze się stało, żeby mógł w tym nowym układzie samorządów wyjaśnić jak wygląda proces inwestycyjny, </w:t>
      </w:r>
      <w:r>
        <w:br/>
        <w:t xml:space="preserve">a inaczej mówiąc jak wygląda proces inwestycyjny przy współpracy gminy z ENEA Oświetlenie, którą reprezentuje. W ramach umowy na konserwację oświetlenia są pewne środki, które pozwalają uruchomić procesy inwestycyjne. I to w gminie dzieje się od wielu lat. W tym temacie już kiedyś był </w:t>
      </w:r>
      <w:r>
        <w:br/>
        <w:t xml:space="preserve">i miał przyjemność tutaj o tym mówić. Cały ten proces inwestycyjny polega na tym, że </w:t>
      </w:r>
      <w:r>
        <w:br/>
        <w:t xml:space="preserve">w ramach umowy na konserwację rozmawiamy przy negocjacjach o potrzebach gmin, co możemy zrealizować, w jaki sposób to wykonać. Ta realizacja i te inwestycje związane z współpracą z nami </w:t>
      </w:r>
      <w:r>
        <w:br/>
        <w:t xml:space="preserve">o tyle są korzystne, że przedłużamy istniejące obwody, przy procesach inwestycyjnych wykorzystujemy już infrastrukturę, która istnieje. W związku z tym te inwestycje są dużo tańsze. Dosyć szeroko te inwestycje u nas występują i to są naprawdę bardzo duże inwestycje czasami, </w:t>
      </w:r>
      <w:r>
        <w:br/>
        <w:t xml:space="preserve">a czasami takie drobne, gdzie spełniamy potrzeby mieszkańców danej gminy. W związku z tym, że tutaj mamy zmianę samorządu, to większość tych inwestycji, o których za chwilę opowiem, była już ustalona z poprzednimi władzami. I ona już miała miejsce, ten proces trwał. Proces na tym polega, że po pierwsze trzeba uzyskać warunki od operatora. W ślad za tymi warunkami idzie umowa przyłączeniowa i kolejne dokumenty, ale niestety te dokumenty są ważne dwa lata. W związku z tym ten proces inwestycyjny w stosunku do operatora musimy rozpocząć dwa lata, żeby zachować już otrzymane od nich warunki. Bardzo często te inwestycje związane są również z wykonaniem projektu. Jeżeli chodzi o projekty, to też trzeba pamiętać, że po uzyskaniu pozwolenia na budowę, czy zgłoszenia, czas realizacji takiej inwestycji na podstawie tego projektu też jest trzy lata. A więc pewnych procesów, które już się rozpoczęły, raczej zatrzymać nie można. Tutaj było pytanie </w:t>
      </w:r>
      <w:r>
        <w:br/>
        <w:t xml:space="preserve">o Dębowo, ul. Krakowską. Tam była taka sytuacja, że w 2024 roku kończyły nam się warunki operatora i tą inwestycję trzeba było zakończyć, chociażby dlatego, że już ponieśliśmy koszty. Była umowa przyłączeniowa, projekty. To wszystko kosztuje i szkoda by było nie realizować dalej inwestycji. My oczywiście też mieliśmy już po prostu ustalone co realizujemy i żeśmy to zrealizowali. Na dzień dzisiejszy sytuacja wygląda w ten sposób, że za rok 2025 posiadamy jeszcze środki inwestycyjne i tutaj jestem umówiony już z Wójtem. Umówieni jesteśmy po spotkaniach z sołtysami. Będziemy próbowali, oczywiście na życzenie gminy, te środki uruchomić i do końca roku je wykorzystać. Problem tych całych inwestycji, tego całego zamieszania tutaj związanego </w:t>
      </w:r>
      <w:r>
        <w:br/>
        <w:t xml:space="preserve">z inwestycjami, że Państwo nie wiedzieli, oczywiście jest nowa Rada, ale też polega na tym, że </w:t>
      </w:r>
      <w:r>
        <w:br/>
        <w:t xml:space="preserve">w poprzednim układzie samorządowym my nie do końca wcześniej dostawaliśmy jakieś informacje </w:t>
      </w:r>
      <w:r>
        <w:br/>
        <w:t xml:space="preserve">i tak naprawdę realizację pewnych uzgodnień, które mieliśmy z poprzednim Wójtem, z poprzednim samorządem, realizowaliśmy już w obecnym tutaj układzie samorządowym i może by to, żeby tutaj </w:t>
      </w:r>
      <w:r>
        <w:lastRenderedPageBreak/>
        <w:t xml:space="preserve">wyjaśnić, że na te rzeczy, które tutaj realizowaliśmy nie do końca mieliśmy wpływ. One po prostu już trwały i trzeba było je zakończyć. Na dzień dzisiejszy mamy taką sytuację, że zakończyliśmy inwestycje z poprzednich lat w Dębowie ul. Krakowska, w miejscowości Kraczki, Sadki: ul. Słoneczna, Wyzwolenia, Kolejowa, Orzeszkowej. Jeżeli chodzi o ul. Orzeszkowej to jest taki temat, który realizujemy od kilku lat. Projekt chyba powstał trzy, czy cztery lata temu. I w tamtym czasie ten projekt realizowali na większy obszar osiedla. Na życzenie gminy nie zrealizowali w tamtym czasie wszystkiego. Połowę, jak dobrze pamięta. Ta inwestycja była rozpoczęta parę lat temu i tam już </w:t>
      </w:r>
      <w:r>
        <w:br/>
        <w:t xml:space="preserve">6 opraw powstało. Tam był problem skrzyżowania, gdzie powstawały nowe budynki i to skrzyżowanie było bardzo ciemne i od tego zaczęli. Ale projekt był zrealizowany na całość, czyli jakby przyszłościowo i w tej chwili go będą kończyć. Więc te wszystkie inwestycje, o których tu mówi są realizowane na Państwa prośbę więc tutaj nie rozumie tych pytań. Chciał podkreślić, że współpraca z gminą Sadki jest jedną z takich może nie wzorcowych, ale takich wiodących, bo np. w roku 2023 znaleźliście środki na wymianę opraw sodowych na </w:t>
      </w:r>
      <w:proofErr w:type="spellStart"/>
      <w:r>
        <w:t>ledowe</w:t>
      </w:r>
      <w:proofErr w:type="spellEnd"/>
      <w:r>
        <w:t xml:space="preserve"> przy drodze krajowej 10. O tyle to było istotne, że w tamtym czasie bardzo podrosła cena za energię. W związku z tym większość gmin, </w:t>
      </w:r>
      <w:r>
        <w:br/>
        <w:t xml:space="preserve">w tym Państwa gmina, wystąpiły z takim wnioskiem żebyśmy w nocy wyłączali oświetlenie. Niestety problem polegał na tym że przy drodze krajowej 10 decyzję o wyłączeniu oświetlenia w nocy mogła podjąć tylko Generalna Dyrekcja, która jest właścicielem pasa drogowego i ona odpowiada za bezpieczeństwo mimo, że gmina płaci za to oświetlenie. U nas bardzo urzędowo jest sterowane zagadnienie oświetlenia dróg w Polsce, a wynika to oczywiście z poprzednich przemian, gdzie zakłady energetyczne zostały z tym oświetleniem, a obowiązkiem gmin jest oświetlenie swoich dróg </w:t>
      </w:r>
      <w:r>
        <w:br/>
        <w:t xml:space="preserve">i placów na swoim terenie. Wracając do DK 10 udało nam się od informacji, którą gmina nam przekazała, że otrzymała środki na wymianę opraw, czyli gdzieś to było pod koniec sierpnia, które trzeba było wykorzystać do końca roku. Udało nam się ten proces inwestycyjny w te cztery miesiące zakończyć. To był dosyć duży sukces. Tutaj pomogły nam zaprzyjaźnione firmy dostarczające oprawy. W Państwa przypadku była to firma Philips, która przyspieszyła dostawę, bo taka dostawa opraw </w:t>
      </w:r>
      <w:r>
        <w:br/>
      </w:r>
      <w:bookmarkStart w:id="0" w:name="_GoBack"/>
      <w:bookmarkEnd w:id="0"/>
      <w:r>
        <w:t xml:space="preserve">w tamtym czasie była ok. trzech miesięcy. W ciągu dwóch miesięcy dostaliśmy oprawę </w:t>
      </w:r>
      <w:r>
        <w:br/>
        <w:t xml:space="preserve">i mieliśmy wymiany tych opraw do końca roku. Mówi o tym dlatego, że ta wymiana opraw spowodowała, że moc zainstalowana opraw przy drodze krajowej 10 i tych obok ulic, bo ta wymiana dotyczyła wymiany 231 opraw, i wtedy udało się zejść z mocą zainstalowaną. To są działania, które powodują, że uzyskujecie w budżecie jakieś środki na kolejne inwestycje na oświetlenie. Jesteśmy </w:t>
      </w:r>
      <w:r>
        <w:br/>
        <w:t xml:space="preserve">w przededniu wymiany pozostałych opraw na terenie gminy i do końca roku wymienimy już wszystkie te oprawy. Te pieniądze z oszczędności w jakiejś części są na konserwację i na realizację tych inwestycji. </w:t>
      </w:r>
    </w:p>
    <w:p>
      <w:pPr>
        <w:pStyle w:val="Bezodstpw"/>
        <w:spacing w:line="240" w:lineRule="auto"/>
      </w:pPr>
    </w:p>
    <w:p>
      <w:pPr>
        <w:pStyle w:val="Bezodstpw"/>
        <w:spacing w:line="240" w:lineRule="auto"/>
      </w:pPr>
      <w:r>
        <w:t xml:space="preserve">Wiceprzewodniczący Rady Gminy Michał Olejniczak powiedział, że ma pytanie bo jest poniekąd wywołany do tablicy. Jestem zadowolony, bo kolejna ulica w Dębowie jest zrobiona, ale tu chodziło </w:t>
      </w:r>
      <w:r>
        <w:br/>
        <w:t>o „spór” między sołtysami dlaczego ich pominięto. Następnie zapytał Dyrektora Boczkowskiego czy sam – bo takiej im udzieliła informacji Kierownik Inwestycji pani Katarzyna Nowak – zdecydował że w gminie Sadki, w miejscowości Dębowo na ul. Krakowskiej ma być założone 15 lamp. Że to była tylko i wyłącznie Pana decyzja, nikogo innego z Urzędu. Czy to jest prawdą?</w:t>
      </w:r>
    </w:p>
    <w:p>
      <w:pPr>
        <w:pStyle w:val="Bezodstpw"/>
        <w:spacing w:line="240" w:lineRule="auto"/>
      </w:pPr>
    </w:p>
    <w:p>
      <w:pPr>
        <w:pStyle w:val="Bezodstpw"/>
        <w:spacing w:line="240" w:lineRule="auto"/>
      </w:pPr>
      <w:r>
        <w:t xml:space="preserve">Dyrektor Dariusz Boczkowski odpowiedział, że on nawet w tej miejscowości Dębowo, przy ul. Krakowskiej w ogóle nie był. Tego nie wie, tego nawet nie odbierał. Więc prosi w ten sposób nie mówić. Nie zgadzam się z Pana stwierdzeniem. Te wszystkie inwestycje, które realizujemy, to realizujemy na podstawie Państwa pomysłów, informacji. Proszę pamiętać, że jeżeli mieliśmy ten projekt już, to rozmowa o tej ul. Krakowskiej, o której Pan mówi, to przecież gmina zleciła nam wykonanie już projektu. To radni, sołtysi, ja nie wiem. Oczywiście spotykam się tylko </w:t>
      </w:r>
      <w:r>
        <w:br/>
        <w:t xml:space="preserve">z przedstawicielami kierownictwa gminy, ale decyzje chyba wynikają z jakichś rozmów, porozumień </w:t>
      </w:r>
      <w:r>
        <w:br/>
        <w:t xml:space="preserve">i te wszystkie realizacje, o których przed chwilą opowiadałem, bo jeszcze będzie więcej w ramach tego programu „Rozświetlamy Polskę” i pewnych kolejnych procesów inwestycyjnych, wynikają nie tylko z Państwa pomysłów. My tylko życzenia gmin realizujemy, bo przecież nie znamy potrzeb. Jedyną rzeczą, jaką mogę tutaj jeszcze powiedzieć, że jeżeli są takie pomysły rozbudowy, dobudowy oświetlenia, to oczywiście musimy, zanim podejmiemy jakieś decyzje w takich procesach, rozstrzygnąć czy jest możliwość w ogóle rozbudowy na istniejącej sieci. Prosi pamiętać, że tam gdzie nie ma tych szafek, to budujemy oświetlenie na istniejącym oświetleniu. Żeby było taniej po prostu oprawę </w:t>
      </w:r>
      <w:r>
        <w:lastRenderedPageBreak/>
        <w:t>dobudujemy , czy wyprowadzimy kabel z jednym słupem. Dodał, że nie zgadzam się z takim sformułowaniem. Informacje o rozbudowach na temat oświetlenia przychodzą z gminy.</w:t>
      </w:r>
    </w:p>
    <w:p>
      <w:pPr>
        <w:pStyle w:val="Bezodstpw"/>
        <w:spacing w:line="240" w:lineRule="auto"/>
      </w:pPr>
    </w:p>
    <w:p>
      <w:pPr>
        <w:pStyle w:val="Bezodstpw"/>
        <w:spacing w:line="240" w:lineRule="auto"/>
      </w:pPr>
      <w:r>
        <w:t xml:space="preserve">Wiceprzewodniczący Rady Gminy Michał Olejniczak powiedział, że pan Dyrektor odpowiedział na jego pytanie. To nie, że teraz personalnie do Pana uderzałem, bo chodziło nam o wyjaśnienie, bo pani Kasia nas po prostu okłamuje. Udowadniamy po raz kolejny, że jako Kierownik Inwestycji kłamie Radzie, kłamie Sołtysom. Pan powiedział wprost, Pan nie decydował. Dostał Pan dokumenty z Urzędu Gminy. </w:t>
      </w:r>
    </w:p>
    <w:p>
      <w:pPr>
        <w:pStyle w:val="Bezodstpw"/>
        <w:spacing w:line="240" w:lineRule="auto"/>
      </w:pPr>
    </w:p>
    <w:p>
      <w:pPr>
        <w:pStyle w:val="Bezodstpw"/>
        <w:spacing w:line="240" w:lineRule="auto"/>
      </w:pPr>
      <w:r>
        <w:t xml:space="preserve">Dyrektor Dariusz Boczkowski odpowiedział, że pan Radny łapie za słówka i nie przyjechał się </w:t>
      </w:r>
      <w:r>
        <w:br/>
        <w:t xml:space="preserve">z panem Radnym kłócić. To nie jest tak, bo jeżeli ktoś, nie wie czy pani Kasia Nowak, podjął decyzję, że realizujemy razem inwestycję pt. Krakowska w Dębowie, to my rozpoczynamy proces i go już nie ma jak zatrzymać. My się nie pytamy już w tym momencie. Chyba, że były sytuacje, że z jakichś przyczyn proces projektowy skończyliśmy, ponosząc starty, bo projekt został zrobiony, zapłaciliśmy </w:t>
      </w:r>
      <w:r>
        <w:br/>
        <w:t xml:space="preserve">i nie realizowaliśmy. Natomiast jeżeli zaczynamy proces projektowy, to po pierwsze musimy wystąpić o warunki do operatora. Operator nam daje umowę przyłączeniową. Wszędzie są terminy. Bardzo często ta umowa przyłączeniowa powoduje, że tam jest narzucony termin zakończenia inwestycji </w:t>
      </w:r>
      <w:r>
        <w:br/>
        <w:t>i w momencie kiedy już jest umowa podpisana i się tej umowy sprzedaży energii nie wykona, to płaci się kary. To nie jest tak, że można sobie nagle przestać i nie realizować. Nie pamięta tego, bo to już kilka lat, czy akurat pani Kasia była tą pierwszą osobą, która nas o tym poinformowała. Bardzo dobrze mi się współpracuje z panią Kasią.</w:t>
      </w:r>
    </w:p>
    <w:p>
      <w:pPr>
        <w:pStyle w:val="Bezodstpw"/>
        <w:spacing w:line="240" w:lineRule="auto"/>
      </w:pPr>
    </w:p>
    <w:p>
      <w:pPr>
        <w:pStyle w:val="Bezodstpw"/>
        <w:spacing w:line="240" w:lineRule="auto"/>
      </w:pPr>
      <w:r>
        <w:t xml:space="preserve">Wiceprzewodniczący Rady Gminy Michał Olejniczak powiedział, że zapytał, bo to wywołało taką troszeczkę burzę u nas. Bo nikt nie wiedział i my zadaliśmy proste pytanie: Pani Kasiu kto zdecydował? I wystarczyło odpowiedzieć: my pracownicy złożyliśmy wniosek do ENEI. A nam odpowiedziano wprost. Dyrektor ENEI zdecydował. Ja wtedy powiedziałam czy Dyrektor ENEI wie gdzie jest gmina Sadki, gdzie jest Dębowo, gdzie jest Krakowska i gdzie jest 15 lamp. Pan nie podjął tej decyzji. O to nam tylko chodzi. My nie zasiadamy pierwszą kadencję. Część Rady zasiada drugą kadencję. My żeśmy głosowali za wymianą tych oprawek. Przekazywaliśmy na to pieniądze, bo część była z dotacji, część była z wkładu własnego. My żeśmy za tym głosowali, bo widzieliśmy jakie będą oszczędności. Nam to wszystko przekazano. Tu „spór” powstaje o te lampy, o decyzję. Bo z nas </w:t>
      </w:r>
      <w:r>
        <w:br/>
        <w:t>w cudzysłowie próbuje się zrobić idiotów, którzy myślą, że decyzję podejmuje Dyrektor ENEA. Niejednokrotnie mówił, że nie ma takiej możliwości, bo mieniem gminnym, na obszarze gminy kto decyduje? Wójt i Rada. Nie ma tak, że teraz przyjedzie Dyrektor ENEI, czy dyrektor jakikolwiek inny i stwierdzi tam zróbmy.</w:t>
      </w:r>
    </w:p>
    <w:p>
      <w:pPr>
        <w:pStyle w:val="Bezodstpw"/>
        <w:spacing w:line="240" w:lineRule="auto"/>
      </w:pPr>
    </w:p>
    <w:p>
      <w:pPr>
        <w:pStyle w:val="Bezodstpw"/>
        <w:spacing w:line="240" w:lineRule="auto"/>
      </w:pPr>
      <w:r>
        <w:t xml:space="preserve">Dyrektor Dariusz Boczkowski powiedział, że decyzję o wybudowaniu na Krakowskiej Wójt podjął poprzedni gminy. Tylko z nim rozmawiał, nie z panią Kasią. </w:t>
      </w:r>
    </w:p>
    <w:p>
      <w:pPr>
        <w:pStyle w:val="Bezodstpw"/>
        <w:spacing w:line="240" w:lineRule="auto"/>
      </w:pPr>
    </w:p>
    <w:p>
      <w:pPr>
        <w:pStyle w:val="Bezodstpw"/>
        <w:spacing w:line="240" w:lineRule="auto"/>
      </w:pPr>
      <w:r>
        <w:t xml:space="preserve">Wiceprzewodniczący Rady Gminy Michał Olejniczak powiedział, że poszło z Urzędu, nie poszło </w:t>
      </w:r>
      <w:r>
        <w:br/>
        <w:t xml:space="preserve">z ENEA. </w:t>
      </w:r>
    </w:p>
    <w:p>
      <w:pPr>
        <w:pStyle w:val="Bezodstpw"/>
        <w:spacing w:line="240" w:lineRule="auto"/>
      </w:pPr>
    </w:p>
    <w:p>
      <w:pPr>
        <w:pStyle w:val="Bezodstpw"/>
        <w:spacing w:line="240" w:lineRule="auto"/>
      </w:pPr>
      <w:r>
        <w:t>Dyrektor Dariusz Boczkowski powiedział, że każdą umowę jakąkolwiek gdzieś podpisujemy, to musi podpisać Wójt. Ja znam panią Kasię, ale ja do pani Kasi nie pojadę, żeby ona mi zdecydowała, bo ona ze mną tej umowy nie będzie podpisywała. Nie wiem jakie tutaj są te „wycieczki” w stosunku do pani Kasi. Uważam, że niesłusznie.</w:t>
      </w:r>
    </w:p>
    <w:p>
      <w:pPr>
        <w:pStyle w:val="Bezodstpw"/>
        <w:spacing w:line="240" w:lineRule="auto"/>
      </w:pPr>
    </w:p>
    <w:p>
      <w:pPr>
        <w:pStyle w:val="Bezodstpw"/>
        <w:spacing w:line="240" w:lineRule="auto"/>
      </w:pPr>
      <w:r>
        <w:t>Radna Alina Musiał powiedziała, że tu chodziło tylko o to, że ten spór powstał, bo ja nawet miałam żal, że za tymi 15 lampami są dwa gospodarstwa, które nie są podłączone ale już nie są w Dębowie, tylko w Broniewie. Są te same słupy. Jeżeli się mówiło, że Dyrektor ENEI tak zdecydował, to dyrektor ENEI nie widział, że są jeszcze dwa gospodarstwa?</w:t>
      </w:r>
    </w:p>
    <w:p>
      <w:pPr>
        <w:pStyle w:val="Bezodstpw"/>
        <w:spacing w:line="240" w:lineRule="auto"/>
      </w:pPr>
    </w:p>
    <w:p>
      <w:pPr>
        <w:pStyle w:val="Bezodstpw"/>
        <w:spacing w:line="240" w:lineRule="auto"/>
      </w:pPr>
      <w:r>
        <w:t xml:space="preserve">Dyrektor Dariusz Boczkowski powiedział, że nie zna potrzeb, nie zna mieszkańców. Z Wójtem będą dalej rozmawiali o kolejnych rozbudowach, bo oświetlenie jest bardzo ważnym elementem. Następnie powiedział o programie FASY i procedurze uzgadniania projektów inwestycji. A czy kończą </w:t>
      </w:r>
      <w:r>
        <w:br/>
        <w:t>w miejscu A czy B to od Państwa zależy.</w:t>
      </w:r>
    </w:p>
    <w:p>
      <w:pPr>
        <w:pStyle w:val="Bezodstpw"/>
        <w:spacing w:line="240" w:lineRule="auto"/>
      </w:pPr>
    </w:p>
    <w:p>
      <w:pPr>
        <w:pStyle w:val="Bezodstpw"/>
        <w:spacing w:line="240" w:lineRule="auto"/>
      </w:pPr>
      <w:r>
        <w:t xml:space="preserve">Radna Alina Musiał powiedziała, że chodzi o to, że nie mieli takiej wiedzy, że będą tam założone lampy, że jest jakikolwiek projekt robiony, że zasiadał ktoś z gminy, żeby to uzgodnić i tak dalej. Wprowadzono nas w błąd, dlatego wyszło takie zamieszanie. Po prostu mają żal, że akurat poszło tam, a nie gdzie indziej. Jeśli mamy inne informacje i pan Dyrektor udziela innych informacji, to są też </w:t>
      </w:r>
      <w:r>
        <w:br/>
        <w:t>„w kropce”.</w:t>
      </w:r>
    </w:p>
    <w:p>
      <w:pPr>
        <w:pStyle w:val="Bezodstpw"/>
        <w:spacing w:line="240" w:lineRule="auto"/>
      </w:pPr>
    </w:p>
    <w:p>
      <w:pPr>
        <w:pStyle w:val="Bezodstpw"/>
        <w:spacing w:line="240" w:lineRule="auto"/>
      </w:pPr>
      <w:r>
        <w:t>Dyrektor Dariusz Boczkowski powiedział, że nastąpiła zmiana samorządów i w momencie, kiedy jest przejście, to jest duży problem. Jeżeli już realizowali ul. Krakowską, to ona była już w toku. To nie jest tak, że nagle wyskoczyliśmy z Krakowską i tam wybudowaliśmy. Uruchomienie tego procesu Krakowskiej i tak było opóźnione, bo była dyskusja ale szkoda było tej kasy. To się działo za poprzednią władzę.</w:t>
      </w:r>
    </w:p>
    <w:p>
      <w:pPr>
        <w:pStyle w:val="Bezodstpw"/>
        <w:spacing w:line="240" w:lineRule="auto"/>
      </w:pPr>
    </w:p>
    <w:p>
      <w:pPr>
        <w:pStyle w:val="Bezodstpw"/>
        <w:spacing w:line="240" w:lineRule="auto"/>
      </w:pPr>
      <w:r>
        <w:t xml:space="preserve">Radna Alina Musiał powiedziała, że to się zgadza tylko pracownicy byli za poprzednią kadencję i za tą kadencję są. Też jako radni i jako sołtysi część zasiadała za tamtą kadencję i za tą. I nigdy tu nie padło słowo, że jest robiona dokumentacja akurat na tą drogę, dlatego wyszło to całe zamieszanie. </w:t>
      </w:r>
    </w:p>
    <w:p>
      <w:pPr>
        <w:pStyle w:val="Bezodstpw"/>
        <w:spacing w:line="240" w:lineRule="auto"/>
      </w:pPr>
    </w:p>
    <w:p>
      <w:pPr>
        <w:pStyle w:val="Bezodstpw"/>
        <w:spacing w:line="240" w:lineRule="auto"/>
      </w:pPr>
      <w:r>
        <w:t xml:space="preserve">Dyrektor Dariusz Boczkowski dodał, że w tej chwili z Wójtem rozmawiają o możliwości przejęcia oświetlenia przy przejeździe kolejowym Anieliny. Jeszcze nie dotarł do osoby, która jest odpowiedzialna za te słupy, a chcieliby to też niedużym kosztem przejąć. Nawet nie wiedzą skąd ono jest zasilane. Pewnie z jakiegoś budynku stacyjnego, ale jest możliwość wykorzystania tej infrastruktury. Zaczęliśmy temat, ale nie wiemy kiedy skończymy. </w:t>
      </w:r>
    </w:p>
    <w:p>
      <w:pPr>
        <w:pStyle w:val="Bezodstpw"/>
        <w:spacing w:line="240" w:lineRule="auto"/>
      </w:pPr>
    </w:p>
    <w:p>
      <w:pPr>
        <w:pStyle w:val="Bezodstpw"/>
        <w:spacing w:line="240" w:lineRule="auto"/>
      </w:pPr>
      <w:r>
        <w:t xml:space="preserve">Przewodniczący rady Gminy Andrzej Niedbała powiedział, że mamy takie szczęście, że pan Wójt zamierza kontynuować tą politykę odnośnie wymiany opraw i inwestowania w oświetlenie. </w:t>
      </w:r>
    </w:p>
    <w:p>
      <w:pPr>
        <w:pStyle w:val="Bezodstpw"/>
        <w:spacing w:line="240" w:lineRule="auto"/>
      </w:pPr>
    </w:p>
    <w:p>
      <w:pPr>
        <w:pStyle w:val="Bezodstpw"/>
        <w:spacing w:line="240" w:lineRule="auto"/>
      </w:pPr>
      <w:r>
        <w:t>Dyrektor Dariusz Boczkowski powiedział, że na wymianę opraw z Polskiego Ładu „Rozświetlamy Polskę” dotacja była 80%. Koszty wymiany opraw po stronie gminy to jest 20 % tylko.</w:t>
      </w:r>
    </w:p>
    <w:p>
      <w:pPr>
        <w:pStyle w:val="Bezodstpw"/>
        <w:spacing w:line="240" w:lineRule="auto"/>
      </w:pPr>
    </w:p>
    <w:p>
      <w:pPr>
        <w:pStyle w:val="Bezodstpw"/>
        <w:spacing w:line="240" w:lineRule="auto"/>
      </w:pPr>
      <w:r>
        <w:t>Wiceprzewodniczący Rady Gminy Michał Olejniczak powiedział, że tu na pewno nikt nie neguje tej inicjatywy, bo podejmowali tą uchwałę o wymianie i bardzo się cieszą. Wykresów nie da się oszukać. Widać, że ponad 60 % jest korzyści dla gminy. Następnie zapytał czy projekt pokrywa ENEA, czy gmina.</w:t>
      </w:r>
    </w:p>
    <w:p>
      <w:pPr>
        <w:pStyle w:val="Bezodstpw"/>
        <w:spacing w:line="240" w:lineRule="auto"/>
      </w:pPr>
    </w:p>
    <w:p>
      <w:pPr>
        <w:pStyle w:val="Bezodstpw"/>
        <w:spacing w:line="240" w:lineRule="auto"/>
      </w:pPr>
      <w:r>
        <w:t xml:space="preserve">Dyrektor Dariusz Boczkowski odpowiedział, że w momencie, gdy prowadzą inwestycję i oświetlenie musi być ich własnością, to proces inwestycyjny muszą prowadzić, bo to jest już majątek ENEA. </w:t>
      </w:r>
    </w:p>
    <w:p>
      <w:pPr>
        <w:pStyle w:val="Bezodstpw"/>
        <w:spacing w:line="240" w:lineRule="auto"/>
      </w:pPr>
    </w:p>
    <w:p>
      <w:pPr>
        <w:pStyle w:val="Bezodstpw"/>
        <w:spacing w:line="240" w:lineRule="auto"/>
      </w:pPr>
      <w:r>
        <w:t>Wiceprzewodniczący Rady Gminy Michał Olejniczak powiedział, że skoro mają odpowiedź od pana Dyrektora jak wyglądało z ul. Krakowską, to będzie teraz wnioskował do pana Wójta by radni mogli zapoznać się z dokumentacją w którym roku, kto prosił o tę ulicę i wszystkie poszczególne. Jeżeli nie to poprosi i złożą uchwałę do Komisji Rewizyjnej o przeprowadzenie kontroli. Następnie zapytał kto odpowiada za naprawy usterek. W Dębowie 17 lutego został zerwany kabel, którym jest podłączenie lamp. Spadł na prywatną posesję. Zgłosił to 17 lutego i do dnia dzisiejszego ten kabel leży na posesji. Urząd mówi, ze 17 lutego poszło zgłoszenie do ENEI.</w:t>
      </w:r>
    </w:p>
    <w:p>
      <w:pPr>
        <w:pStyle w:val="Bezodstpw"/>
        <w:spacing w:line="240" w:lineRule="auto"/>
      </w:pPr>
    </w:p>
    <w:p>
      <w:pPr>
        <w:pStyle w:val="Bezodstpw"/>
        <w:spacing w:line="240" w:lineRule="auto"/>
      </w:pPr>
      <w:r>
        <w:t>Dyrektor Dariusz Boczkowski odpowiedział, że nie ma wiedzy i nie jest w stanie odpowiedzieć. Oczywiście są odpowiedzialni za naprawę całego oświetlenia, to nie zależy od gminy. Jeżeli jakaś wina, to leży po naszej stronie. Poprosił o kontakt i zapewnił, że zajmie się sprawą.</w:t>
      </w:r>
    </w:p>
    <w:p>
      <w:pPr>
        <w:pStyle w:val="Bezodstpw"/>
        <w:spacing w:line="240" w:lineRule="auto"/>
      </w:pPr>
    </w:p>
    <w:p>
      <w:pPr>
        <w:pStyle w:val="Bezodstpw"/>
        <w:spacing w:line="240" w:lineRule="auto"/>
      </w:pPr>
      <w:r>
        <w:t xml:space="preserve">Wójt Michał Piszczek powiedział, że zaczęła się kampania zebrań sołeckich. Wczoraj było pierwsze </w:t>
      </w:r>
      <w:r>
        <w:br/>
        <w:t>w Sadkach i już mieszkańcy zgłaszają potrzebę nowych punktów świetlnych. Z panem Dyrektorem jest umówiony po zakończeniu kampanii zebrań. Będziemy rozmawiać i na pewno będziecie Państwo wiedzieć co chcemy zrobić i jakie są propozycje mieszkańców.</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jeśli jest usterka jakaś w miejscowości, to czy sołtysi mogą bezpośrednio zadzwonić, czy muszą zgłaszać do gminy. Zapytała też czy ENEA ma jakiś czas na realizację tego.</w:t>
      </w:r>
    </w:p>
    <w:p>
      <w:pPr>
        <w:pStyle w:val="Bezodstpw"/>
        <w:spacing w:line="240" w:lineRule="auto"/>
      </w:pPr>
    </w:p>
    <w:p>
      <w:pPr>
        <w:pStyle w:val="Bezodstpw"/>
        <w:spacing w:line="240" w:lineRule="auto"/>
      </w:pPr>
      <w:r>
        <w:t xml:space="preserve">Dyrektor Dariusz Boczkowski odpowiedział, że informacje o awarii otrzymują od wybranych przedstawicieli z gmin. Oni mają login, hasło. Jest taki program Platforma Awarii i zgłoszenia wpływają na ta platformę. Jest prowadzona analiza przez pracowników, ale również ta informacja bezpośrednio też wpływa do podwykonawców. Niestety nie pozwolono im pracowników na stanowiskach robotniczych, co jest pewnym problemem. W umowie na konserwację oświetlenia są podane terminy napraw poszczególnych elementów. Tylko jeszcze jedna uwaga. Jeżeli mówimy </w:t>
      </w:r>
      <w:r>
        <w:br/>
        <w:t>o oświetleniu, szczególnie na sieci dystrybutora, to nie świecenie oświetlenia nie jest czasami awarią oświetleniową. Jeżeli chodzi o kabel, to niestety w przypadku kabli oświetleniowych, zachodzą procesy, które się nazywają zwarciem przemijającym. Następnie wyjaśnił na czym to polega.</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o ul. Orzeszkowej. Tam zostało zrobione kilka punktów. Czy dokumentacja jest wykonana na ul. Orzeszkowej, ul. Jana Kochanowskiego i czy jest szansa, żeby te lampy tam powstały.</w:t>
      </w:r>
    </w:p>
    <w:p>
      <w:pPr>
        <w:pStyle w:val="Bezodstpw"/>
        <w:spacing w:line="240" w:lineRule="auto"/>
      </w:pPr>
    </w:p>
    <w:p>
      <w:pPr>
        <w:pStyle w:val="Bezodstpw"/>
        <w:spacing w:line="240" w:lineRule="auto"/>
      </w:pPr>
      <w:r>
        <w:t xml:space="preserve">Dyrektor Dariusz Boczkowski odpowiedział, że mają środki z ub. roku i ul. Orzeszkowej będzie robiona. Mają też dodatkowe środki i po spotkaniach z sołtysami spróbują znowu ustalić co realizujemy w ramach tych posiadanych środków. </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mają problem w sołectwie. Chodzi o ul. Ignacego </w:t>
      </w:r>
      <w:proofErr w:type="spellStart"/>
      <w:r>
        <w:t>Tomyślaka</w:t>
      </w:r>
      <w:proofErr w:type="spellEnd"/>
      <w:r>
        <w:t>, tj. tą odnogę przy Piekarni. Tam by były potrzebne dwie lampy. Czy tam jest wykonana dokumentacja?</w:t>
      </w:r>
    </w:p>
    <w:p>
      <w:pPr>
        <w:pStyle w:val="Bezodstpw"/>
        <w:spacing w:line="240" w:lineRule="auto"/>
      </w:pPr>
    </w:p>
    <w:p>
      <w:pPr>
        <w:pStyle w:val="Bezodstpw"/>
        <w:spacing w:line="240" w:lineRule="auto"/>
      </w:pPr>
      <w:r>
        <w:t>Dyrektor Dariusz Boczkowski powiedział, że nie chciałby źle odpowiedzieć, bo nie wszystko zna. Dodał, że w kwietniu ustalą, wycenią, powiedzą ile czego mają i będą rozmawiać.</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przekażą gdzie tych punktów brakuje w gminie.</w:t>
      </w:r>
    </w:p>
    <w:p>
      <w:pPr>
        <w:pStyle w:val="Bezodstpw"/>
        <w:spacing w:line="240" w:lineRule="auto"/>
      </w:pPr>
    </w:p>
    <w:p>
      <w:pPr>
        <w:pStyle w:val="Bezodstpw"/>
        <w:spacing w:line="240" w:lineRule="auto"/>
      </w:pPr>
      <w:r>
        <w:t>Wiceprzewodniczący Rady Gminy Michał Olejniczak powiedział, że oświetlenia gminy bardzo dużo jeszcze brakuje, a więc po zebraniach będzie multum wniosków. Na pewno nie będzie tyle pieniędzy ile punktów do założenia. Wiadomo, że to będzie na lata kolejne. Chciał tylko powiedzieć, że gdyby pani Kasia nam powiedziała tak jak tutaj pan Dyrektor, nie byłoby zbędnej złości, nie byłoby zbędnej dyskusji. Po co nas okłamała.</w:t>
      </w:r>
    </w:p>
    <w:p>
      <w:pPr>
        <w:pStyle w:val="Bezodstpw"/>
        <w:spacing w:line="240" w:lineRule="auto"/>
      </w:pPr>
    </w:p>
    <w:p>
      <w:pPr>
        <w:pStyle w:val="Bezodstpw"/>
        <w:spacing w:line="240" w:lineRule="auto"/>
      </w:pPr>
      <w:r>
        <w:t xml:space="preserve">Dyrektor Dariusz Boczkowski powiedział, że są otwarci na każdą propozycję. Są stworzeni po to, żeby współpracować, bo są jedyną firmą, która nie korzysta z taryfy.  </w:t>
      </w:r>
    </w:p>
    <w:p>
      <w:pPr>
        <w:pStyle w:val="Bezodstpw"/>
        <w:spacing w:line="240" w:lineRule="auto"/>
      </w:pPr>
      <w:r>
        <w:t>Ponieważ nie było kolejnych pytań Przewodniczący Rady Gminy podziękował Panu dyrektorowi za udzielone informacje i przeszedł do kontynuowania obrad.</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1"/>
          <w:numId w:val="1"/>
        </w:numPr>
        <w:spacing w:line="240" w:lineRule="auto"/>
      </w:pPr>
      <w:r>
        <w:t>Otwarcie sesji.</w:t>
      </w:r>
    </w:p>
    <w:p>
      <w:pPr>
        <w:pStyle w:val="Bezodstpw"/>
        <w:numPr>
          <w:ilvl w:val="1"/>
          <w:numId w:val="1"/>
        </w:numPr>
        <w:spacing w:line="240" w:lineRule="auto"/>
      </w:pPr>
      <w:r>
        <w:t>Przyjęcie zmian porządku obrad.</w:t>
      </w:r>
    </w:p>
    <w:p>
      <w:pPr>
        <w:pStyle w:val="Bezodstpw"/>
        <w:numPr>
          <w:ilvl w:val="1"/>
          <w:numId w:val="1"/>
        </w:numPr>
        <w:spacing w:line="240" w:lineRule="auto"/>
      </w:pPr>
      <w:r>
        <w:t>Rozpatrzenie zgłoszonych uwag do protokołu z poprzedniej sesji.</w:t>
      </w:r>
    </w:p>
    <w:p>
      <w:pPr>
        <w:pStyle w:val="Bezodstpw"/>
        <w:numPr>
          <w:ilvl w:val="1"/>
          <w:numId w:val="1"/>
        </w:numPr>
        <w:spacing w:line="240" w:lineRule="auto"/>
      </w:pPr>
      <w:r>
        <w:t>Sprawozdanie Wójta z wykonania uchwał między sesjami.</w:t>
      </w:r>
    </w:p>
    <w:p>
      <w:pPr>
        <w:pStyle w:val="Bezodstpw"/>
        <w:numPr>
          <w:ilvl w:val="1"/>
          <w:numId w:val="1"/>
        </w:numPr>
        <w:spacing w:line="240" w:lineRule="auto"/>
      </w:pPr>
      <w:r>
        <w:t xml:space="preserve">Podjęcie uchwały </w:t>
      </w:r>
      <w:r>
        <w:rPr>
          <w:bCs/>
        </w:rPr>
        <w:t>w sprawie przyjęcia sprawozdania z działalności Komendanta Komisariatu Policji w Mroczy oraz informacji o stanie porządku i bezpieczeństwa publicznego na terenie gminy Sadki w 2024 roku.</w:t>
      </w:r>
    </w:p>
    <w:p>
      <w:pPr>
        <w:pStyle w:val="Akapitzlist"/>
        <w:widowControl/>
        <w:numPr>
          <w:ilvl w:val="1"/>
          <w:numId w:val="1"/>
        </w:numPr>
        <w:suppressAutoHyphens w:val="0"/>
        <w:autoSpaceDE w:val="0"/>
        <w:autoSpaceDN w:val="0"/>
        <w:adjustRightInd w:val="0"/>
        <w:jc w:val="both"/>
        <w:rPr>
          <w:color w:val="000000"/>
          <w:sz w:val="22"/>
          <w:szCs w:val="22"/>
        </w:rPr>
      </w:pPr>
      <w:r>
        <w:rPr>
          <w:color w:val="000000"/>
          <w:sz w:val="22"/>
          <w:szCs w:val="22"/>
        </w:rPr>
        <w:t xml:space="preserve">Sprawozdanie z zadań realizowanych przez Straż Gminną w Sadkach w 2024 roku. </w:t>
      </w:r>
    </w:p>
    <w:p>
      <w:pPr>
        <w:pStyle w:val="Akapitzlist"/>
        <w:widowControl/>
        <w:numPr>
          <w:ilvl w:val="1"/>
          <w:numId w:val="1"/>
        </w:numPr>
        <w:suppressAutoHyphens w:val="0"/>
        <w:autoSpaceDE w:val="0"/>
        <w:autoSpaceDN w:val="0"/>
        <w:adjustRightInd w:val="0"/>
        <w:jc w:val="both"/>
        <w:rPr>
          <w:color w:val="000000"/>
          <w:sz w:val="22"/>
          <w:szCs w:val="22"/>
        </w:rPr>
      </w:pPr>
      <w:r>
        <w:rPr>
          <w:color w:val="000000"/>
          <w:sz w:val="22"/>
          <w:szCs w:val="22"/>
        </w:rPr>
        <w:t xml:space="preserve">Sprawozdanie z realizacji zadań w zakresie ochrony przeciwpożarowej w gminie Sadki w roku 2024. </w:t>
      </w:r>
    </w:p>
    <w:p>
      <w:pPr>
        <w:pStyle w:val="Akapitzlist"/>
        <w:widowControl/>
        <w:numPr>
          <w:ilvl w:val="1"/>
          <w:numId w:val="1"/>
        </w:numPr>
        <w:suppressAutoHyphens w:val="0"/>
        <w:autoSpaceDE w:val="0"/>
        <w:autoSpaceDN w:val="0"/>
        <w:adjustRightInd w:val="0"/>
        <w:jc w:val="both"/>
        <w:rPr>
          <w:sz w:val="22"/>
          <w:szCs w:val="22"/>
        </w:rPr>
      </w:pPr>
      <w:r>
        <w:rPr>
          <w:sz w:val="22"/>
          <w:szCs w:val="22"/>
        </w:rPr>
        <w:t xml:space="preserve">Podjęcie uchwały </w:t>
      </w:r>
      <w:r>
        <w:rPr>
          <w:bCs/>
          <w:sz w:val="22"/>
          <w:szCs w:val="22"/>
        </w:rPr>
        <w:t>w sprawie przyjęcia sprawozdania końcowego z działalności likwidatora Samodzielnego Publicznego Zakładu Opieki Zdrowotnej Gminna Przychodnia w Sadkach w Likwidacji i zakończenia procesu likwidacji.</w:t>
      </w:r>
    </w:p>
    <w:p>
      <w:pPr>
        <w:pStyle w:val="Akapitzlist"/>
        <w:widowControl/>
        <w:numPr>
          <w:ilvl w:val="1"/>
          <w:numId w:val="1"/>
        </w:numPr>
        <w:suppressAutoHyphens w:val="0"/>
        <w:autoSpaceDE w:val="0"/>
        <w:autoSpaceDN w:val="0"/>
        <w:adjustRightInd w:val="0"/>
        <w:jc w:val="both"/>
        <w:rPr>
          <w:sz w:val="22"/>
          <w:szCs w:val="22"/>
        </w:rPr>
      </w:pPr>
      <w:r>
        <w:rPr>
          <w:sz w:val="22"/>
          <w:szCs w:val="22"/>
        </w:rPr>
        <w:t>Podjęcie uchwały w sprawie wprowadzenia zmian do budżetu Gminy Sadki na 2025 rok.</w:t>
      </w:r>
    </w:p>
    <w:p>
      <w:pPr>
        <w:pStyle w:val="Bezodstpw"/>
        <w:numPr>
          <w:ilvl w:val="1"/>
          <w:numId w:val="1"/>
        </w:numPr>
        <w:spacing w:line="240" w:lineRule="auto"/>
      </w:pPr>
      <w:r>
        <w:t xml:space="preserve">Podjęcie uchwały </w:t>
      </w:r>
      <w:r>
        <w:rPr>
          <w:bCs/>
        </w:rPr>
        <w:t>w sprawie rozpatrzenia petycji o pomoc w likwidacji nadal trwającego systemu komunistycznego, zarządzanego przez nielegalnie działające organizacje partyjne i sędziowskie oraz o podjęcie współpracy z </w:t>
      </w:r>
      <w:proofErr w:type="spellStart"/>
      <w:r>
        <w:rPr>
          <w:bCs/>
        </w:rPr>
        <w:t>UCiDK</w:t>
      </w:r>
      <w:proofErr w:type="spellEnd"/>
      <w:r>
        <w:rPr>
          <w:bCs/>
        </w:rPr>
        <w:t>, w celu wprowadzenia ładu konstytucyjnego tak, aby Naród Polski mógł sprawować władzę bezpośrednio zgodnie z art. 4 KRP.</w:t>
      </w:r>
    </w:p>
    <w:p>
      <w:pPr>
        <w:pStyle w:val="Bezodstpw"/>
        <w:numPr>
          <w:ilvl w:val="1"/>
          <w:numId w:val="1"/>
        </w:numPr>
        <w:spacing w:line="240" w:lineRule="auto"/>
      </w:pPr>
      <w:r>
        <w:t xml:space="preserve">Podjęcie uchwały </w:t>
      </w:r>
      <w:r>
        <w:rPr>
          <w:bCs/>
          <w:lang w:bidi="pl-PL"/>
        </w:rPr>
        <w:t>w sprawie ustalenia trybu udzielania i rozliczania oraz trybu przeprowadzania kontroli prawidłowości pobrania i wykorzystania dotacji udzielanych z budżetu Gminy Sadki dla publicznych i niepublicznych: szkół, przedszkoli, oddziałów przedszkolnych w szkołach podstawowych oraz innych form wychowania przedszkolnego prowadzonych przez osoby fizyczne i osoby prawne niebędące jednostkami samorządu terytorialnego.</w:t>
      </w:r>
    </w:p>
    <w:p>
      <w:pPr>
        <w:pStyle w:val="Bezodstpw"/>
        <w:numPr>
          <w:ilvl w:val="1"/>
          <w:numId w:val="1"/>
        </w:numPr>
        <w:spacing w:line="240" w:lineRule="auto"/>
      </w:pPr>
      <w:r>
        <w:t xml:space="preserve">Podjęcie uchwały </w:t>
      </w:r>
      <w:r>
        <w:rPr>
          <w:bCs/>
        </w:rPr>
        <w:t>w sprawie zmiany uchwały Nr LIV/56/2022 Rady Gminy Sadki z dnia 8 grudnia 2022 r. w sprawie szczegółowego sposobu i zakresu świadczenia usług w zakresie odbierania odpadów komunalnych od właścicieli nieruchomości z terenu Gminy Sadki i zagospodarowania tych odpadów w zamian za uiszczoną przez właściciela nieruchomości opłatę za gospodarowanie odpadami komunalnymi.</w:t>
      </w:r>
    </w:p>
    <w:p>
      <w:pPr>
        <w:pStyle w:val="Bezodstpw"/>
        <w:numPr>
          <w:ilvl w:val="1"/>
          <w:numId w:val="1"/>
        </w:numPr>
        <w:spacing w:line="240" w:lineRule="auto"/>
      </w:pPr>
      <w:r>
        <w:t xml:space="preserve">Podjęcie uchwały </w:t>
      </w:r>
      <w:r>
        <w:rPr>
          <w:bCs/>
        </w:rPr>
        <w:t>w sprawie wyboru metody ustalenia opłaty za gospodarowanie odpadami komunalnymi i ustalenia wysokości stawki tej opłaty na terenie Gminy Sadki.</w:t>
      </w:r>
    </w:p>
    <w:p>
      <w:pPr>
        <w:pStyle w:val="Bezodstpw"/>
        <w:numPr>
          <w:ilvl w:val="1"/>
          <w:numId w:val="1"/>
        </w:numPr>
        <w:spacing w:line="240" w:lineRule="auto"/>
      </w:pPr>
      <w:r>
        <w:t xml:space="preserve">Podjęcie uchwały </w:t>
      </w:r>
      <w:r>
        <w:rPr>
          <w:bCs/>
        </w:rPr>
        <w:t>w sprawie określenia wzoru deklaracji o wysokości opłaty za gospodarowanie odpadami komunalnymi składanej przez właścicieli nieruchomości, na których zamieszkują mieszkańcy i właścicieli nieruchomości, na których nie zamieszkują mieszkańcy, a powstają odpady komunalne położonych na terenie Gminy Sadki oraz określenia warunków i trybu składania deklaracji za pomocą środków komunikacji elektronicznej.</w:t>
      </w:r>
    </w:p>
    <w:p>
      <w:pPr>
        <w:pStyle w:val="Bezodstpw"/>
        <w:numPr>
          <w:ilvl w:val="1"/>
          <w:numId w:val="1"/>
        </w:numPr>
        <w:spacing w:line="240" w:lineRule="auto"/>
      </w:pPr>
      <w:r>
        <w:t>Podjęcie uchwały w sprawie przyjęcia sprawozdania z działalności Komisji Rewizyjnej w 2024 roku.</w:t>
      </w:r>
    </w:p>
    <w:p>
      <w:pPr>
        <w:pStyle w:val="Bezodstpw"/>
        <w:numPr>
          <w:ilvl w:val="1"/>
          <w:numId w:val="1"/>
        </w:numPr>
        <w:spacing w:line="240" w:lineRule="auto"/>
      </w:pPr>
      <w:r>
        <w:t>Podjęcie uchwały w sprawie przyjęcia sprawozdania z działalności Komisji Skarg, Wniosków i Petycji w 2024 roku.</w:t>
      </w:r>
    </w:p>
    <w:p>
      <w:pPr>
        <w:pStyle w:val="Bezodstpw"/>
        <w:numPr>
          <w:ilvl w:val="1"/>
          <w:numId w:val="1"/>
        </w:numPr>
        <w:spacing w:line="240" w:lineRule="auto"/>
      </w:pPr>
      <w:r>
        <w:t>Podjęcie uchwały w sprawie przyjęcia sprawozdania z działalności Komisji Infrastruktury Technicznej i Finansów w 2024 roku.</w:t>
      </w:r>
    </w:p>
    <w:p>
      <w:pPr>
        <w:pStyle w:val="Bezodstpw"/>
        <w:numPr>
          <w:ilvl w:val="1"/>
          <w:numId w:val="1"/>
        </w:numPr>
        <w:spacing w:line="240" w:lineRule="auto"/>
      </w:pPr>
      <w:r>
        <w:t>Podjęcie uchwały w sprawie przyjęcia sprawozdania z działalności Komisji Infrastruktury Społecznej w 2024 roku.</w:t>
      </w:r>
    </w:p>
    <w:p>
      <w:pPr>
        <w:pStyle w:val="Bezodstpw"/>
        <w:numPr>
          <w:ilvl w:val="1"/>
          <w:numId w:val="1"/>
        </w:numPr>
        <w:spacing w:line="240" w:lineRule="auto"/>
      </w:pPr>
      <w:r>
        <w:t>Podjęcie uchwały w sprawie  regulaminu korzystania z miejsca infrastruktury kulturalnej.</w:t>
      </w:r>
    </w:p>
    <w:p>
      <w:pPr>
        <w:pStyle w:val="Bezodstpw"/>
        <w:numPr>
          <w:ilvl w:val="1"/>
          <w:numId w:val="1"/>
        </w:numPr>
        <w:spacing w:line="240" w:lineRule="auto"/>
      </w:pPr>
      <w:r>
        <w:t>Podjęcie uchwały w sprawie wyrażenia zgody na zawarcie porozumienia w sprawie realizacji wspólnego zadania pn. „Przebudowa i rozbudowa odcinka drogi gminnej nr 090221C w miejscowości Anieliny, gmina Sadki oraz odcinka drogi gminnej nr 090324C Anieliny – Bielawy w obrębie geodezyjnym Lubaszcz, Gmina Nakło nad Notecią” w celu zapewnienia dogodnego połączenia komunikacyjnego miejscowości Anieliny z Miastem Nakło nad Notecią.</w:t>
      </w:r>
    </w:p>
    <w:p>
      <w:pPr>
        <w:pStyle w:val="Bezodstpw"/>
        <w:numPr>
          <w:ilvl w:val="1"/>
          <w:numId w:val="1"/>
        </w:numPr>
        <w:spacing w:line="240" w:lineRule="auto"/>
      </w:pPr>
      <w:r>
        <w:t xml:space="preserve">Sprawozdanie z wykonania zadań w zakresie gospodarowania nieruchomościami stanowiącymi własność mienia komunalnego gminy Sadki w roku 2024. </w:t>
      </w:r>
    </w:p>
    <w:p>
      <w:pPr>
        <w:pStyle w:val="Bezodstpw"/>
        <w:numPr>
          <w:ilvl w:val="1"/>
          <w:numId w:val="1"/>
        </w:numPr>
        <w:spacing w:line="240" w:lineRule="auto"/>
      </w:pPr>
      <w:r>
        <w:t xml:space="preserve">Sprawozdanie z funkcjonowania systemu gospodarowania odpadami za 2024 rok. </w:t>
      </w:r>
    </w:p>
    <w:p>
      <w:pPr>
        <w:pStyle w:val="Bezodstpw"/>
        <w:numPr>
          <w:ilvl w:val="1"/>
          <w:numId w:val="1"/>
        </w:numPr>
        <w:spacing w:line="240" w:lineRule="auto"/>
      </w:pPr>
      <w:r>
        <w:t>Sprawy różne, wolne wnioski.</w:t>
      </w:r>
    </w:p>
    <w:p>
      <w:pPr>
        <w:pStyle w:val="Bezodstpw"/>
        <w:numPr>
          <w:ilvl w:val="1"/>
          <w:numId w:val="1"/>
        </w:numPr>
        <w:spacing w:line="240" w:lineRule="auto"/>
      </w:pPr>
      <w:r>
        <w:t>Zamknięcie sesji.</w:t>
      </w:r>
    </w:p>
    <w:p>
      <w:pPr>
        <w:pStyle w:val="Bezodstpw"/>
        <w:spacing w:line="240" w:lineRule="auto"/>
        <w:rPr>
          <w:color w:val="auto"/>
        </w:rPr>
      </w:pPr>
    </w:p>
    <w:p>
      <w:pPr>
        <w:pStyle w:val="Bezodstpw"/>
        <w:spacing w:line="240" w:lineRule="auto"/>
      </w:pPr>
      <w:r>
        <w:t xml:space="preserve">Przewodniczący Rady Gminy Andrzej Niedbała powiedział, że wobec braku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protokołem z XII sesji odbytej </w:t>
      </w:r>
      <w:r>
        <w:br/>
        <w:t xml:space="preserve">w dniu 30 stycznia 2025 r. zapoznał się osobiście oraz stwierdził, że został sporządzony prawidłowo </w:t>
      </w:r>
      <w:r>
        <w:br/>
        <w:t xml:space="preserve">i odzwierciedla przebieg XII sesji Rady Gminy. Do protokołu nie zgłoszono uwag. W związku </w:t>
      </w:r>
      <w:r>
        <w:br/>
        <w:t>z powyższym Protokół Nr XII/2024 uważa za przyjęty.</w:t>
      </w:r>
    </w:p>
    <w:p>
      <w:pPr>
        <w:pStyle w:val="Bezodstpw"/>
        <w:spacing w:line="240" w:lineRule="auto"/>
      </w:pPr>
    </w:p>
    <w:p>
      <w:pPr>
        <w:pStyle w:val="Bezodstpw"/>
        <w:spacing w:line="240" w:lineRule="auto"/>
      </w:pPr>
      <w:r>
        <w:t>ad. 4</w:t>
      </w:r>
    </w:p>
    <w:p>
      <w:pPr>
        <w:pStyle w:val="Bezodstpw"/>
        <w:spacing w:line="240" w:lineRule="auto"/>
      </w:pPr>
      <w:r>
        <w:t>Wójt Michał Piszczek poinformował o działalności w okresie międzysesyjnym. Powiedział, że:</w:t>
      </w:r>
    </w:p>
    <w:p>
      <w:pPr>
        <w:pStyle w:val="Bezodstpw"/>
        <w:spacing w:line="240" w:lineRule="auto"/>
      </w:pPr>
      <w:r>
        <w:t>30 stycznia brał udział w Radzie Budowy dot. prac budowlanych i inwestycyjnych w budynkach OSP w miejscowościach Sadki i Anieliny.</w:t>
      </w:r>
    </w:p>
    <w:p>
      <w:pPr>
        <w:pStyle w:val="Bezodstpw"/>
        <w:spacing w:line="240" w:lineRule="auto"/>
      </w:pPr>
      <w:r>
        <w:t>31 stycznia brał udział w walnym zebraniu sprawozdawczym OSP w Sadkach.</w:t>
      </w:r>
    </w:p>
    <w:p>
      <w:pPr>
        <w:pStyle w:val="Bezodstpw"/>
        <w:spacing w:line="240" w:lineRule="auto"/>
      </w:pPr>
      <w:r>
        <w:t>3 lutego brał udział w spotkaniu dot. projektu utworzenia parku krajobrazowego na terenie gminy Sadki.</w:t>
      </w:r>
    </w:p>
    <w:p>
      <w:pPr>
        <w:pStyle w:val="Bezodstpw"/>
        <w:spacing w:line="240" w:lineRule="auto"/>
      </w:pPr>
      <w:r>
        <w:t xml:space="preserve">4 lutego odwiedził i powitał nowonarodzonych mieszkańców gminy. </w:t>
      </w:r>
    </w:p>
    <w:p>
      <w:pPr>
        <w:pStyle w:val="Bezodstpw"/>
        <w:spacing w:line="240" w:lineRule="auto"/>
      </w:pPr>
      <w:r>
        <w:t>Spotkał się też w cyklicznym spotkaniu z sołtysami gminy.</w:t>
      </w:r>
    </w:p>
    <w:p>
      <w:pPr>
        <w:pStyle w:val="Bezodstpw"/>
        <w:spacing w:line="240" w:lineRule="auto"/>
      </w:pPr>
      <w:r>
        <w:t xml:space="preserve">5 lutego udział w odprawie rocznej, w trakcie której podsumowano pracę policjantów powiatu nakielskiego oraz omówiono stan bezpieczeństwa na terenie powiatu w 2024 roku. </w:t>
      </w:r>
    </w:p>
    <w:p>
      <w:pPr>
        <w:pStyle w:val="Bezodstpw"/>
        <w:spacing w:line="240" w:lineRule="auto"/>
      </w:pPr>
      <w:r>
        <w:t>Brał udział w cyklicznym spotkaniu z włodarzami powiatu nakielskiego. Tego samego dnia brał udział w walnym zebraniu sprawozdawczym OSP Jadwiżyn.</w:t>
      </w:r>
    </w:p>
    <w:p>
      <w:pPr>
        <w:pStyle w:val="Bezodstpw"/>
        <w:spacing w:line="240" w:lineRule="auto"/>
      </w:pPr>
      <w:r>
        <w:t>6 lutego brał udział w spotkaniu w sprawie ścieżki pieszo-rowerowej Sadki – Nakło.</w:t>
      </w:r>
    </w:p>
    <w:p>
      <w:pPr>
        <w:pStyle w:val="Bezodstpw"/>
        <w:spacing w:line="240" w:lineRule="auto"/>
      </w:pPr>
      <w:r>
        <w:t>8 lutego brał udział w uroczystości z okazji Światowego Dnia Chorego w Dębowie.</w:t>
      </w:r>
    </w:p>
    <w:p>
      <w:pPr>
        <w:pStyle w:val="Bezodstpw"/>
        <w:spacing w:line="240" w:lineRule="auto"/>
      </w:pPr>
      <w:r>
        <w:t>11 lutego udział w uroczystości z okazji Światowego Dnia Chorego w Sadkach. Tego samego dnia spotkał się z Dyrektorem GDDKiA .</w:t>
      </w:r>
    </w:p>
    <w:p>
      <w:pPr>
        <w:pStyle w:val="Bezodstpw"/>
        <w:spacing w:line="240" w:lineRule="auto"/>
      </w:pPr>
      <w:r>
        <w:t>14 lutego brał udział w spotkaniu z okazji nadania medali za długoletnie pożycie małżeńskie mieszkańcom gminy Sadki.</w:t>
      </w:r>
    </w:p>
    <w:p>
      <w:pPr>
        <w:pStyle w:val="Bezodstpw"/>
        <w:spacing w:line="240" w:lineRule="auto"/>
      </w:pPr>
      <w:r>
        <w:t>18 lutego brał udział w obchodach z okazji 106 rocznicy wybuchu Powstania Wielkopolskiego. Tego samego dnia odbyło się spotkanie Komitetu Organizacyjnego dot. pochówku mjra Garczyńskiego.</w:t>
      </w:r>
    </w:p>
    <w:p>
      <w:pPr>
        <w:pStyle w:val="Bezodstpw"/>
        <w:spacing w:line="240" w:lineRule="auto"/>
      </w:pPr>
      <w:r>
        <w:t xml:space="preserve">19 lutego spotkanie z dostawcą energii odnawialnej </w:t>
      </w:r>
      <w:proofErr w:type="spellStart"/>
      <w:r>
        <w:t>Greenwood</w:t>
      </w:r>
      <w:proofErr w:type="spellEnd"/>
      <w:r>
        <w:t>.</w:t>
      </w:r>
    </w:p>
    <w:p>
      <w:pPr>
        <w:pStyle w:val="Bezodstpw"/>
        <w:spacing w:line="240" w:lineRule="auto"/>
      </w:pPr>
      <w:r>
        <w:t>24 lutego brał udział w spotkaniu w Wojewódzkim Inspektoracie Ochrony Środowiska w Bydgoszczy.</w:t>
      </w:r>
    </w:p>
    <w:p>
      <w:pPr>
        <w:pStyle w:val="Bezodstpw"/>
        <w:spacing w:line="240" w:lineRule="auto"/>
      </w:pPr>
      <w:r>
        <w:t xml:space="preserve">25 luty udział w Komisji infrastruktury Technicznej i Finansów. Tego samego dnia spotkał się </w:t>
      </w:r>
      <w:r>
        <w:br/>
        <w:t>z zespołem doradczym w sprawie organizacji ruchu na ul. Chrobrego.</w:t>
      </w:r>
    </w:p>
    <w:p>
      <w:pPr>
        <w:pStyle w:val="Bezodstpw"/>
        <w:spacing w:line="240" w:lineRule="auto"/>
      </w:pPr>
      <w:r>
        <w:t xml:space="preserve">4 marca brał udział w zebraniu sołeckim w Sadkach i tego dnia spotkał się z dostawcą energii odnawialnej formą </w:t>
      </w:r>
      <w:proofErr w:type="spellStart"/>
      <w:r>
        <w:t>Greenwood</w:t>
      </w:r>
      <w:proofErr w:type="spellEnd"/>
      <w:r>
        <w:t>.</w:t>
      </w:r>
    </w:p>
    <w:p>
      <w:pPr>
        <w:pStyle w:val="Bezodstpw"/>
        <w:spacing w:line="240" w:lineRule="auto"/>
      </w:pPr>
      <w:r>
        <w:t>Następnie odczytał sprawozdanie z wykonania uchwał między sesjami (Sprawozdanie z wykonania uchwał oraz wykaz podjętych zarządzeń w załączeniu do nin. Protokołu).</w:t>
      </w:r>
    </w:p>
    <w:p>
      <w:pPr>
        <w:pStyle w:val="Bezodstpw"/>
        <w:spacing w:line="240" w:lineRule="auto"/>
      </w:pPr>
    </w:p>
    <w:p>
      <w:pPr>
        <w:pStyle w:val="Bezodstpw"/>
        <w:spacing w:line="240" w:lineRule="auto"/>
      </w:pPr>
      <w:r>
        <w:t>Wiceprzewodniczący Rady Gminy Michał Olejniczak zapytał o zarządzenie w sprawie zmian budżetu gminy Sadki dzień po sesji 31 stycznia. Co się zmieniło, że 30 wprowadzaliśmy zmiany, a 31 zostało wydane zarządzenie o zmianie?</w:t>
      </w:r>
    </w:p>
    <w:p>
      <w:pPr>
        <w:pStyle w:val="Bezodstpw"/>
        <w:spacing w:line="240" w:lineRule="auto"/>
      </w:pPr>
    </w:p>
    <w:p>
      <w:pPr>
        <w:pStyle w:val="Bezodstpw"/>
        <w:spacing w:line="240" w:lineRule="auto"/>
      </w:pPr>
      <w:r>
        <w:t>Skarbnik Gminy Krystyna Kołodziejczak powiedziała, że przyniesie to Zarządzenie i odpowie.</w:t>
      </w:r>
    </w:p>
    <w:p>
      <w:pPr>
        <w:pStyle w:val="Bezodstpw"/>
        <w:spacing w:line="240" w:lineRule="auto"/>
      </w:pPr>
    </w:p>
    <w:p>
      <w:pPr>
        <w:pStyle w:val="Bezodstpw"/>
        <w:spacing w:line="240" w:lineRule="auto"/>
        <w:rPr>
          <w:rStyle w:val="Pogrubienie"/>
          <w:b w:val="0"/>
        </w:rPr>
      </w:pPr>
      <w:r>
        <w:rPr>
          <w:rStyle w:val="Pogrubienie"/>
          <w:b w:val="0"/>
        </w:rPr>
        <w:t>ad. 5</w:t>
      </w:r>
    </w:p>
    <w:p>
      <w:pPr>
        <w:pStyle w:val="Bezodstpw"/>
        <w:spacing w:line="240" w:lineRule="auto"/>
      </w:pPr>
      <w:r>
        <w:t xml:space="preserve">Komendant Komisariatu Policji w Mroczy nadkom. Bartłomiej Pałubicki przedstawił </w:t>
      </w:r>
      <w:r>
        <w:rPr>
          <w:bCs/>
        </w:rPr>
        <w:t>sprawozdanie z działalności Komendanta Komisariatu Policji w Mroczy oraz informacji o stanie porządku i bezpieczeństwa publicznego na terenie gminy Sadki w 2024 roku w formie prezentacji.</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Michał Olejniczak odczytał projekt uchwały </w:t>
      </w:r>
      <w:r>
        <w:rPr>
          <w:bCs/>
        </w:rPr>
        <w:t>w sprawie przyjęcia sprawozdania z działalności Komendanta Komisariatu Policji w Mroczy oraz informacji o stanie porządku i bezpieczeństwa publicznego na terenie gminy Sadki w 2024 roku.</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XIII/3/2025</w:t>
      </w:r>
      <w:r>
        <w:t xml:space="preserve"> została przyjęta (uchwała w załączeniu).</w:t>
      </w:r>
    </w:p>
    <w:p>
      <w:pPr>
        <w:pStyle w:val="Bezodstpw"/>
        <w:spacing w:line="240" w:lineRule="auto"/>
      </w:pPr>
    </w:p>
    <w:p>
      <w:pPr>
        <w:pStyle w:val="Bezodstpw"/>
        <w:spacing w:line="240" w:lineRule="auto"/>
      </w:pPr>
      <w:r>
        <w:t>ad. 6</w:t>
      </w:r>
    </w:p>
    <w:p>
      <w:pPr>
        <w:widowControl/>
        <w:suppressAutoHyphens w:val="0"/>
        <w:autoSpaceDE w:val="0"/>
        <w:autoSpaceDN w:val="0"/>
        <w:adjustRightInd w:val="0"/>
        <w:jc w:val="both"/>
        <w:rPr>
          <w:sz w:val="22"/>
          <w:szCs w:val="22"/>
        </w:rPr>
      </w:pPr>
      <w:r>
        <w:rPr>
          <w:sz w:val="22"/>
          <w:szCs w:val="22"/>
        </w:rPr>
        <w:t xml:space="preserve">Komendant Straży Gminnej Dariusz </w:t>
      </w:r>
      <w:proofErr w:type="spellStart"/>
      <w:r>
        <w:rPr>
          <w:sz w:val="22"/>
          <w:szCs w:val="22"/>
        </w:rPr>
        <w:t>Neulitz</w:t>
      </w:r>
      <w:proofErr w:type="spellEnd"/>
      <w:r>
        <w:rPr>
          <w:sz w:val="22"/>
          <w:szCs w:val="22"/>
        </w:rPr>
        <w:t xml:space="preserve"> przedstawił sprawozdanie z zadań realizowanych przez Straż Gminną w Sadkach w 2024 roku (sprawozdanie w załączeniu). </w:t>
      </w:r>
    </w:p>
    <w:p>
      <w:pPr>
        <w:pStyle w:val="Bezodstpw"/>
        <w:spacing w:line="240" w:lineRule="auto"/>
      </w:pPr>
    </w:p>
    <w:p>
      <w:pPr>
        <w:pStyle w:val="Bezodstpw"/>
        <w:spacing w:line="240" w:lineRule="auto"/>
      </w:pPr>
      <w:r>
        <w:t>Do przedstawionego sprawozdania nie zgłoszono pytań.</w:t>
      </w:r>
    </w:p>
    <w:p>
      <w:pPr>
        <w:pStyle w:val="Bezodstpw"/>
        <w:spacing w:line="240" w:lineRule="auto"/>
      </w:pPr>
    </w:p>
    <w:p>
      <w:pPr>
        <w:pStyle w:val="Bezodstpw"/>
        <w:spacing w:line="240" w:lineRule="auto"/>
      </w:pPr>
      <w:r>
        <w:t>ad. 7</w:t>
      </w:r>
    </w:p>
    <w:p>
      <w:pPr>
        <w:widowControl/>
        <w:suppressAutoHyphens w:val="0"/>
        <w:autoSpaceDE w:val="0"/>
        <w:autoSpaceDN w:val="0"/>
        <w:adjustRightInd w:val="0"/>
        <w:jc w:val="both"/>
        <w:rPr>
          <w:sz w:val="22"/>
          <w:szCs w:val="22"/>
        </w:rPr>
      </w:pPr>
      <w:r>
        <w:rPr>
          <w:sz w:val="22"/>
          <w:szCs w:val="22"/>
        </w:rPr>
        <w:t xml:space="preserve">Komendant Straży Gminnej Dariusz </w:t>
      </w:r>
      <w:proofErr w:type="spellStart"/>
      <w:r>
        <w:rPr>
          <w:sz w:val="22"/>
          <w:szCs w:val="22"/>
        </w:rPr>
        <w:t>Neulitz</w:t>
      </w:r>
      <w:proofErr w:type="spellEnd"/>
      <w:r>
        <w:rPr>
          <w:sz w:val="22"/>
          <w:szCs w:val="22"/>
        </w:rPr>
        <w:t xml:space="preserve"> przedstawił sprawozdanie z realizacji zadań </w:t>
      </w:r>
      <w:r>
        <w:rPr>
          <w:sz w:val="22"/>
          <w:szCs w:val="22"/>
        </w:rPr>
        <w:br/>
        <w:t xml:space="preserve">w zakresie ochrony przeciwpożarowej w gminie Sadki w roku 2024 (sprawozdanie w załączeniu). </w:t>
      </w:r>
    </w:p>
    <w:p>
      <w:pPr>
        <w:pStyle w:val="Bezodstpw"/>
        <w:spacing w:line="240" w:lineRule="auto"/>
      </w:pPr>
    </w:p>
    <w:p>
      <w:pPr>
        <w:pStyle w:val="Bezodstpw"/>
        <w:spacing w:line="240" w:lineRule="auto"/>
      </w:pPr>
      <w:r>
        <w:t xml:space="preserve">Radny Wojciech Frąckowiak poinformował, że Komisja Infrastruktury Technicznej i Finansów zrobiła objazd naszych czterech remiz strażackich i przedstawił sugestie i spostrzeżenia. </w:t>
      </w:r>
    </w:p>
    <w:p>
      <w:pPr>
        <w:pStyle w:val="Bezodstpw"/>
        <w:spacing w:line="240" w:lineRule="auto"/>
      </w:pPr>
      <w:r>
        <w:t xml:space="preserve">W dniu 24 lutego 2025 r. Komisja Infrastruktury Technicznej i Finansów w składzie: Wojciech Frąckowiak – Przewodniczący, Piotr Pisarski – Zastępca Przewodniczącego, Łukasz Palacz – Członek oraz Komendant Straży Gminnej Dariusz </w:t>
      </w:r>
      <w:proofErr w:type="spellStart"/>
      <w:r>
        <w:t>Neulitz</w:t>
      </w:r>
      <w:proofErr w:type="spellEnd"/>
      <w:r>
        <w:t xml:space="preserve"> odwiedzili nasze jednostki OSP. Za zgodą wykonawcy pana Marka </w:t>
      </w:r>
      <w:proofErr w:type="spellStart"/>
      <w:r>
        <w:t>Żołeckiego</w:t>
      </w:r>
      <w:proofErr w:type="spellEnd"/>
      <w:r>
        <w:t xml:space="preserve"> mogli zobaczyć również remizę w Sadkach i Anielinach. Chcieliby się podzielić swoimi spostrzeżeniami.</w:t>
      </w:r>
    </w:p>
    <w:p>
      <w:pPr>
        <w:pStyle w:val="Bezodstpw"/>
        <w:spacing w:line="240" w:lineRule="auto"/>
      </w:pPr>
      <w:r>
        <w:t>Remiza w Sadkach – budynek na nowo docieplony, nowa elewacja zewnętrzna, a od strony boiska zostało to duże stare okno. Zdaniem Komisji, jeżeli już się robiło taką inwestycje to, okno to można było też zmienić. Za rok, dwa to okno nie będzie spełniać warunków i będzie nadawało się do wymiany.</w:t>
      </w:r>
    </w:p>
    <w:p>
      <w:pPr>
        <w:pStyle w:val="Bezodstpw"/>
        <w:spacing w:line="240" w:lineRule="auto"/>
      </w:pPr>
      <w:r>
        <w:t xml:space="preserve">Remiza OSP w Anielinach – jest zrobiona tam wieża widokowa, której ich zdaniem zabrakło funkcjonalności. Na przykład mogło być tam miejsce zostawione również do suszenia węży przez strażaków. Ta wieża ma być ogólnodostępna dla wszystkich. Na dachu jest umieszczona </w:t>
      </w:r>
      <w:proofErr w:type="spellStart"/>
      <w:r>
        <w:t>fotowoltaika</w:t>
      </w:r>
      <w:proofErr w:type="spellEnd"/>
      <w:r>
        <w:t xml:space="preserve"> i jeżeli tam będą wszyscy wchodzić – wiadomo są różni ludzie – łatwo będzie o uszkodzenie tej </w:t>
      </w:r>
      <w:proofErr w:type="spellStart"/>
      <w:r>
        <w:t>fotowoltaiki</w:t>
      </w:r>
      <w:proofErr w:type="spellEnd"/>
      <w:r>
        <w:t xml:space="preserve">. Trzeba się zastanowić nad tym, żeby po prostu było zamknięte i strażacy mogli dysponować możliwością wejścia na te remizy. </w:t>
      </w:r>
    </w:p>
    <w:p>
      <w:pPr>
        <w:pStyle w:val="Bezodstpw"/>
        <w:spacing w:line="240" w:lineRule="auto"/>
      </w:pPr>
      <w:r>
        <w:t>Remiza OSP Bnin – budynek zadbany, czysty, tylko w rozmowie ze strażakami dowiedzieli się, że brakuje tam łazienki z prysznicem i ubikacją. Wiadomo, że strażacy przyjeżdżają z akcji, a są różne akcje i trzeba doprowadzić się do porządku. Zdaniem Komisji tego tam brakuje.</w:t>
      </w:r>
    </w:p>
    <w:p>
      <w:pPr>
        <w:pStyle w:val="Bezodstpw"/>
        <w:spacing w:line="240" w:lineRule="auto"/>
      </w:pPr>
      <w:r>
        <w:t xml:space="preserve">Remiza OSP Jadwiżyn – również jednostka jest czysta, zadbana. Widać, że druhowie dbają </w:t>
      </w:r>
      <w:r>
        <w:br/>
        <w:t>o porządek w tych jednostkach. Zasugerowali tylko wymianę stolarki na zapleczu i to tez można by było wziąć pod uwagę.</w:t>
      </w:r>
    </w:p>
    <w:p>
      <w:pPr>
        <w:pStyle w:val="Bezodstpw"/>
        <w:spacing w:line="240" w:lineRule="auto"/>
      </w:pPr>
      <w:r>
        <w:t xml:space="preserve">Na koniec chciałby podziękować Komendantowi Straży Gminnej, że mogli z nim objechać te remizy </w:t>
      </w:r>
      <w:r>
        <w:br/>
        <w:t>i zobaczyć jak to wygląda.</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dobrze rozumie, że środki finansowe są zabezpieczone na termomodernizację tych remiz.</w:t>
      </w:r>
    </w:p>
    <w:p>
      <w:pPr>
        <w:pStyle w:val="Bezodstpw"/>
        <w:spacing w:line="240" w:lineRule="auto"/>
      </w:pPr>
    </w:p>
    <w:p>
      <w:pPr>
        <w:pStyle w:val="Bezodstpw"/>
        <w:spacing w:line="240" w:lineRule="auto"/>
      </w:pPr>
      <w:r>
        <w:t xml:space="preserve">Komendant Dariusz </w:t>
      </w:r>
      <w:proofErr w:type="spellStart"/>
      <w:r>
        <w:t>Neulitz</w:t>
      </w:r>
      <w:proofErr w:type="spellEnd"/>
      <w:r>
        <w:t xml:space="preserve"> odpowiedział, że mówimy o remizach w Bninie i Jadwiżynie. Będzie promesa, bo dostaniemy 500 tys. zł dofinansowania na termoizolację z Wojewódzkiego Funduszu Ochrony Środowiska. W tym tygodniu prawdopodobnie będzie promesa. Także te 500 tys. zł jest zagwarantowane. </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na dwie remizy.</w:t>
      </w:r>
    </w:p>
    <w:p>
      <w:pPr>
        <w:pStyle w:val="Bezodstpw"/>
        <w:spacing w:line="240" w:lineRule="auto"/>
      </w:pPr>
    </w:p>
    <w:p>
      <w:pPr>
        <w:pStyle w:val="Bezodstpw"/>
        <w:spacing w:line="240" w:lineRule="auto"/>
      </w:pPr>
      <w:r>
        <w:t xml:space="preserve">Komendant Dariusz </w:t>
      </w:r>
      <w:proofErr w:type="spellStart"/>
      <w:r>
        <w:t>Neulitz</w:t>
      </w:r>
      <w:proofErr w:type="spellEnd"/>
      <w:r>
        <w:t xml:space="preserve"> odpowiedział, że w ubiegłym tygodniu byli na spotkaniu w Funduszu. Została powołana Komisja składająca się z prezesów OSP i pierwotnie ustalili, że te kwoty będą podzielone w następujący sposób. Najwięcej na Jadwiżyn – 300 tys. zł, ponieważ tam remiza wymaga najwięcej środków i najwięcej pracy. 100 tys. zł na OSP w Bninie, 80 tys. zł na OSP Sadki. </w:t>
      </w:r>
      <w:r>
        <w:br/>
        <w:t>W Sadkach myśleli o wymianie posadzki w boksach garażowych. I 20 tys. zł na OSP w Anielinach. Żeby te pieniądze otrzymać musi być osiągnięty efekt energetyczny i w Sadkach w związku z tymi pracami termoizolacyjnymi i w Anielinach tego efektu nie damy rady uzyskać, czyli nie dostaniemy tych pieniędzy. Planujemy wstępnie, ale spotkamy się jeszcze z prezesami i z Komisją i chcemy przełożyć te pieniądze planowane na OSP Sadki na Anieliny, na OSP Jadwiżyn. W Jadwiżynie wymaga termoizolacji wszystko. Ściana, dach, stolarka okienna.</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rozumie, że jeśli są pieniążki na to, to super, tylko nie rozumie teraz o jakich warunkach energetycznych Pan mówi. </w:t>
      </w:r>
    </w:p>
    <w:p>
      <w:pPr>
        <w:pStyle w:val="Bezodstpw"/>
        <w:spacing w:line="240" w:lineRule="auto"/>
      </w:pPr>
    </w:p>
    <w:p>
      <w:pPr>
        <w:pStyle w:val="Bezodstpw"/>
        <w:spacing w:line="240" w:lineRule="auto"/>
      </w:pPr>
      <w:r>
        <w:t xml:space="preserve">Komendant Dariusz </w:t>
      </w:r>
      <w:proofErr w:type="spellStart"/>
      <w:r>
        <w:t>Neulitz</w:t>
      </w:r>
      <w:proofErr w:type="spellEnd"/>
      <w:r>
        <w:t xml:space="preserve"> odpowiedział, że to jest dofinansowane z Wojewódzkiego Funduszu Ochrony Środowiska i żeby uzyskać te pieniądze musimy przeprowadzić audyt energetyczny </w:t>
      </w:r>
      <w:r>
        <w:br/>
        <w:t xml:space="preserve">i musimy spełnić pewne wymogi. Przy termomodernizacji uzyskanie tego współczynnika musimy 20 % osiągnąć, a przy wymianie źródeł ciepła 10 %. To jest podstawa w ogóle, żeby to dofinansowanie otrzymać. Musimy te dane osiągnąć i to będzie wynikało z audytu energetycznego, który musi być przeprowadzony przed złożeniem wniosku, ponieważ jest wymagany jako załącznik do wniosku </w:t>
      </w:r>
      <w:r>
        <w:br/>
        <w:t xml:space="preserve">o dofinansowanie. Wygląda to w ten sposób, że dostaniemy promesę. Pieniądze wykładamy jako gmina, a wtedy po wykonaniu tych prac dostajemy zwrot kosztów z Funduszu. </w:t>
      </w:r>
    </w:p>
    <w:p>
      <w:pPr>
        <w:pStyle w:val="Bezodstpw"/>
        <w:spacing w:line="240" w:lineRule="auto"/>
      </w:pPr>
    </w:p>
    <w:p>
      <w:pPr>
        <w:pStyle w:val="Bezodstpw"/>
        <w:spacing w:line="240" w:lineRule="auto"/>
        <w:rPr>
          <w:rStyle w:val="Pogrubienie"/>
          <w:b w:val="0"/>
        </w:rPr>
      </w:pPr>
      <w:r>
        <w:rPr>
          <w:rStyle w:val="Pogrubienie"/>
          <w:b w:val="0"/>
        </w:rPr>
        <w:t>ad. 8</w:t>
      </w:r>
    </w:p>
    <w:p>
      <w:pPr>
        <w:widowControl/>
        <w:suppressAutoHyphens w:val="0"/>
        <w:autoSpaceDE w:val="0"/>
        <w:autoSpaceDN w:val="0"/>
        <w:adjustRightInd w:val="0"/>
        <w:jc w:val="both"/>
        <w:rPr>
          <w:sz w:val="22"/>
          <w:szCs w:val="22"/>
        </w:rPr>
      </w:pPr>
      <w:r>
        <w:rPr>
          <w:sz w:val="22"/>
          <w:szCs w:val="22"/>
        </w:rPr>
        <w:t xml:space="preserve">Likwidator Bartłomiej Krakowski dokonał wprowadzenia do tematu podjęcia uchwały </w:t>
      </w:r>
      <w:r>
        <w:rPr>
          <w:sz w:val="22"/>
          <w:szCs w:val="22"/>
        </w:rPr>
        <w:br/>
      </w:r>
      <w:r>
        <w:rPr>
          <w:bCs/>
          <w:sz w:val="22"/>
          <w:szCs w:val="22"/>
        </w:rPr>
        <w:t>w sprawie przyjęcia sprawozdania końcowego z działalności likwidatora Samodzielnego Publicznego Zakładu Opieki Zdrowotnej Gminna Przychodnia w Sadkach w Likwidacji i zakończenia procesu likwidacji.</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te wierzytelności pobrane przez panią księgową są ściągane.</w:t>
      </w:r>
    </w:p>
    <w:p>
      <w:pPr>
        <w:pStyle w:val="Bezodstpw"/>
        <w:spacing w:line="240" w:lineRule="auto"/>
      </w:pPr>
    </w:p>
    <w:p>
      <w:pPr>
        <w:pStyle w:val="Bezodstpw"/>
        <w:spacing w:line="240" w:lineRule="auto"/>
      </w:pPr>
      <w:r>
        <w:t xml:space="preserve">Likwidator Bartłomiej Krakowski odpowiedział, że jest egzekucja prowadzona przez komornika. Natomiast po zlicytowaniu jej mieszkania wierzyciele hipoteczni, czyli banki, u których było zastawione również jej mieszkanie, przejęły całą kwotę. Nie skapnęło się dla SP ZOZ-u nic. Ten dług, ze względu, że jest stwierdzony wyrokiem karnym, to jest 30 lat przedawnienia. Jest dodatkowo zabezpieczony na hipotece udział w nieruchomości wspólnej, to jest miejsce parkingowe de facto. Więc to też hipoteka się nie przedawnia. Natomiast realne możliwości ściągnięcia są niewielkie chyba, że pani przejdzie na emeryturę i wtedy z emerytury. Ewentualnie jeśli jej rodzice umrą i ze spadku albo z roszczenia o zachowek. Więc te pieniądze są zasądzone, ten dług jest, jest stwierdzony prawomocnie dwoma wyrokami sądu karnego. Jest przerwany bieg przedawnienia przez egzekucję komorniczą, ale w takich sytuacjach z doświadczenia to jest różnie. Możliwe, że to się uda ściągnąć, </w:t>
      </w:r>
      <w:r>
        <w:br/>
        <w:t>a jest możliwość, że po prostu się nie uda. Niestety tak mamy skonstruowane przepisy. To jest stwierdzone wyrokiem karnym więc nie może ogłosić upadłości z tego powodu. Czyli w ramach postępowania upadłościowego nie zostaną umorzone te długi. Jeżeli cokolwiek będzie miała, to można to zająć.</w:t>
      </w:r>
    </w:p>
    <w:p>
      <w:pPr>
        <w:pStyle w:val="Bezodstpw"/>
        <w:spacing w:line="240" w:lineRule="auto"/>
        <w:rPr>
          <w:sz w:val="10"/>
          <w:szCs w:val="10"/>
        </w:rPr>
      </w:pPr>
    </w:p>
    <w:p>
      <w:pPr>
        <w:pStyle w:val="Bezodstpw"/>
        <w:spacing w:line="240" w:lineRule="auto"/>
      </w:pPr>
      <w:r>
        <w:t xml:space="preserve">Radny Marek Borzych zapytał jaki jest teoretycznie termin zabrania tych ruchomości ze szkoły </w:t>
      </w:r>
      <w:r>
        <w:br/>
        <w:t>w Bninie.</w:t>
      </w:r>
    </w:p>
    <w:p>
      <w:pPr>
        <w:pStyle w:val="Bezodstpw"/>
        <w:spacing w:line="240" w:lineRule="auto"/>
        <w:rPr>
          <w:sz w:val="10"/>
          <w:szCs w:val="10"/>
        </w:rPr>
      </w:pPr>
    </w:p>
    <w:p>
      <w:pPr>
        <w:pStyle w:val="Bezodstpw"/>
        <w:spacing w:line="240" w:lineRule="auto"/>
      </w:pPr>
      <w:r>
        <w:t xml:space="preserve">Likwidator Bartłomiej Krakowski odpowiedział, że teoretycznie w momencie wykreślenia z KRS-u. To jest decyzja właściciela – gminy. </w:t>
      </w:r>
    </w:p>
    <w:p>
      <w:pPr>
        <w:pStyle w:val="Bezodstpw"/>
        <w:spacing w:line="240" w:lineRule="auto"/>
        <w:rPr>
          <w:sz w:val="10"/>
          <w:szCs w:val="10"/>
        </w:rPr>
      </w:pPr>
    </w:p>
    <w:p>
      <w:pPr>
        <w:pStyle w:val="Bezodstpw"/>
        <w:spacing w:line="240" w:lineRule="auto"/>
      </w:pPr>
      <w:r>
        <w:t xml:space="preserve">Radny Marek Borzych powiedział, że rozumie, że jak będzie wykreślone z KRS-u, to będzie można się tym zająć i opróżnić to pomieszczenie. </w:t>
      </w:r>
    </w:p>
    <w:p>
      <w:pPr>
        <w:pStyle w:val="Bezodstpw"/>
        <w:spacing w:line="240" w:lineRule="auto"/>
        <w:rPr>
          <w:sz w:val="10"/>
          <w:szCs w:val="10"/>
        </w:rPr>
      </w:pPr>
    </w:p>
    <w:p>
      <w:pPr>
        <w:pStyle w:val="Bezodstpw"/>
        <w:spacing w:line="240" w:lineRule="auto"/>
      </w:pPr>
      <w:r>
        <w:t xml:space="preserve">Likwidator Bartłomiej Krakowski odpowiedział, że to już jest w ramach dominium gminy, czyli uprawnień właścicielskich osoby prawnej. To już są decyzje de facto Wójta. </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jeszcze ma pytanie, ponieważ wielokrotnie była oskarżana przez byłego pana Wójta Dariusza </w:t>
      </w:r>
      <w:proofErr w:type="spellStart"/>
      <w:r>
        <w:t>Gryniewicza</w:t>
      </w:r>
      <w:proofErr w:type="spellEnd"/>
      <w:r>
        <w:t>, że była członkiem Rady Społecznej. Była członkiem Rady Społecznej i jako członek Rady Społecznej odczytywali sprawozdania, które były zakłamane. Tam była po prostu przedstawiona fikcja, że wszystko w tej Przychodni jest ok., wszystkie środki finansowe są ok., że jest wypłacane wszystko zgodnie z prawem. Czy jako członek tej Rady Społecznej była winna za to, że ktoś przedstawia sfałszowane sprawozdania, tak jak była oskarżana przez wiele lat przez byłego pana Wójta?</w:t>
      </w:r>
    </w:p>
    <w:p>
      <w:pPr>
        <w:pStyle w:val="Bezodstpw"/>
        <w:spacing w:line="240" w:lineRule="auto"/>
      </w:pPr>
    </w:p>
    <w:p>
      <w:pPr>
        <w:pStyle w:val="Bezodstpw"/>
        <w:spacing w:line="240" w:lineRule="auto"/>
      </w:pPr>
      <w:r>
        <w:t xml:space="preserve">Likwidator Bartłomiej Krakowski odpowiedział, że absolutnie nie była Pani winna. Do zobrazowania przytoczy, bo to chyba się należy radnym ówczesnym, członkom tej Komisji Społecznej. 2013 jesień – była decyzja o powołaniu spółki. W związku z tym na początku 2014 wiosną przeprowadzono zewnętrzny audyt księgowy, który wykazał pewne nieprawidłowości. Na początku mówiono bodajże o 20 tys. zł, później doszło do jakichś 60 tys. zł. I podjęto uchwałę w lipcu o likwidacji. Złożono też zawiadomienie o możliwości popełnienia przestępstwa przez byłą księgową, co skutkowało tym, że wszczęto proces karny, dochodzenie przez Prokuraturę Rejonową w Nakle i przez Wydział Gospodarczy Policji w Nakle. Wydział Gospodarczy to są specjaliści. Im prawie rok zajęło przerzucenie tego materiału, żeby przygotować dla biegłego. Trafiło do biegłej księgowej jednej, która odmówiła podjęcia się tego tematu ze względu na to, że był zbyt duży chaos, że była prowadzona podwójna księgowość, która udawała skutecznie przez wiele lat prawidłową księgowość, co spowodowało, że Prokuratura w Nakle szukała dalej księgowych. Emerytowana biegła rewident dostała te akta. Przez pół roku zajmowała się tym, z zastrzeżeniem, że to nie jest wszystko, tylko to jest to co można na podstawie dokumentacji udowodnić, wyliczyła te 186 tys. zł. Więc zdaje się, że skoro organom ścigania to w procesie karnym zajęło prawie półtora roku dokładne wyliczenie, to komisja nie mogła tego zrobić. Tak samo pani Barczyńska była oskarżana o nieskuteczne prowadzenie. Te kwoty przygotowane w 2015 też zupełnie nie odzwierciedlały stanu zadłużenia SP ZOZ-u. Do tego doszliśmy po wielu bojach, po wyrokach karnych w 2017 roku, ale to też ciężko jej przypisać winę z tym. Następnie podziękował Radzie za współpracę, panu Wójtowi i pani Skarbnik za współpracę w ostatnich miesiącach i mobilizację do zamknięcia tego. </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widowControl/>
        <w:suppressAutoHyphens w:val="0"/>
        <w:autoSpaceDE w:val="0"/>
        <w:autoSpaceDN w:val="0"/>
        <w:adjustRightInd w:val="0"/>
        <w:jc w:val="both"/>
        <w:rPr>
          <w:sz w:val="22"/>
          <w:szCs w:val="22"/>
        </w:rPr>
      </w:pPr>
      <w:r>
        <w:rPr>
          <w:sz w:val="22"/>
          <w:szCs w:val="22"/>
        </w:rPr>
        <w:t xml:space="preserve">Wiceprzewodniczący Rady Gminy Michał Olejniczak odczytał projekt uchwały </w:t>
      </w:r>
      <w:r>
        <w:rPr>
          <w:bCs/>
          <w:sz w:val="22"/>
          <w:szCs w:val="22"/>
        </w:rPr>
        <w:t>w sprawie przyjęcia sprawozdania końcowego z działalności likwidatora Samodzielnego Publicznego Zakładu Opieki Zdrowotnej Gminna Przychodnia w Sadkach w Likwidacji i zakończenia procesu likwidacji.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XIII/4/2025</w:t>
      </w:r>
      <w:r>
        <w:t xml:space="preserve"> została przyjęta (uchwała w załączeniu).</w:t>
      </w:r>
    </w:p>
    <w:p>
      <w:pPr>
        <w:pStyle w:val="Bezodstpw"/>
        <w:spacing w:line="240" w:lineRule="auto"/>
      </w:pPr>
    </w:p>
    <w:p>
      <w:pPr>
        <w:pStyle w:val="Bezodstpw"/>
        <w:spacing w:line="240" w:lineRule="auto"/>
      </w:pPr>
      <w:r>
        <w:t>ad. 9</w:t>
      </w:r>
    </w:p>
    <w:p>
      <w:pPr>
        <w:pStyle w:val="Bezodstpw"/>
        <w:spacing w:line="240" w:lineRule="auto"/>
      </w:pPr>
      <w:r>
        <w:t>Skarbnik Gminy Krystyna Kołodziejczak powiedziała, że w pierwszej kolejności odpowie na wcześniejsze pytanie, które padło z ust Zastępcy przewodniczącego Rady Gminy co się wydarzyło, że wydano zarządzenie. A mianowicie wpłynęły dotacje. Łącznie dotacji wpłynęło na 11.866,89 zł i po stronie dochodów i wydatków wprowadziła te środki. Dokonała też zmian w funduszu sołeckim. Nie wynikają one z podjętych uchwał przez sołectwa, tylko wynikają z tego, że zadanie jest realizowane. W zadaniu są zakupy i usługi. Przesunęła tylko środki między paragrafami, a nie między zadaniami.</w:t>
      </w:r>
    </w:p>
    <w:p>
      <w:pPr>
        <w:pStyle w:val="Bezodstpw"/>
        <w:spacing w:line="240" w:lineRule="auto"/>
      </w:pPr>
      <w:r>
        <w:t xml:space="preserve">Następnie poinformowała, że na dzisiejszą sesję przygotowała zmiany w budżecie na rok 2025. Zmiany te wynikają z bieżącej realizacji budżetu i nowych zadań inwestycyjnych. Na komisji Infrastruktury Społecznej oraz Komisji Infrastruktury Technicznej i Finansów omówiła szczegółowo wprowadzone zmiany. Powiedziała też, że wprowadziła zmiany, które wynikają z tego, że 27 lutego wydała Zarządzenie nr 119.2025, w którym ujęte zostały wszystkie dotacje, które wpłynęły w lutym na łączną kwotę 192.428 zł. Wprowadziła po stronie dochodów i wydatków te środki. </w:t>
      </w:r>
    </w:p>
    <w:p>
      <w:pPr>
        <w:pStyle w:val="Bezodstpw"/>
        <w:spacing w:line="240" w:lineRule="auto"/>
      </w:pPr>
    </w:p>
    <w:p>
      <w:pPr>
        <w:pStyle w:val="Bezodstpw"/>
        <w:spacing w:line="240" w:lineRule="auto"/>
      </w:pPr>
      <w:r>
        <w:t xml:space="preserve">Radna Alina Musiał zwróciła uwagę, że jest podpisane Wójt Gminy Sadki Dariusz </w:t>
      </w:r>
      <w:proofErr w:type="spellStart"/>
      <w:r>
        <w:t>Gryniewicz</w:t>
      </w:r>
      <w:proofErr w:type="spellEnd"/>
      <w:r>
        <w:t>.</w:t>
      </w:r>
    </w:p>
    <w:p>
      <w:pPr>
        <w:pStyle w:val="Bezodstpw"/>
        <w:spacing w:line="240" w:lineRule="auto"/>
      </w:pPr>
    </w:p>
    <w:p>
      <w:pPr>
        <w:pStyle w:val="Bezodstpw"/>
        <w:spacing w:line="240" w:lineRule="auto"/>
      </w:pPr>
      <w:r>
        <w:t xml:space="preserve">Skarbnik Gminy Krystyna Kołodziejczak powiedziała, że wnosi dwie autopoprawki, bo faktycznie taki błąd popełniła. Po pierwsze nie podpisuje uchwał Wójt, tylko podpisuje Przewodniczący Rady, </w:t>
      </w:r>
      <w:r>
        <w:br/>
        <w:t>a po drugie w załączniku w funduszu sołeckiego w podsumowaniu tabeli nie pokazała się kwota. Tam powinna być kwota 514.071,52 zł. Prosi o przyjęcie tych autopoprawek.</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 odczytał projekt uchwały w sprawie wprowadzenia zmian do budżetu Gminy Sadki na 2025 rok.</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11</w:t>
      </w:r>
    </w:p>
    <w:p>
      <w:pPr>
        <w:pStyle w:val="Bezodstpw"/>
        <w:spacing w:line="240" w:lineRule="auto"/>
      </w:pPr>
      <w:r>
        <w:t>- głosy przeciw 0</w:t>
      </w:r>
    </w:p>
    <w:p>
      <w:pPr>
        <w:pStyle w:val="Bezodstpw"/>
        <w:spacing w:line="240" w:lineRule="auto"/>
      </w:pPr>
      <w:r>
        <w:t>- głosy wstrzymujące się 1</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XIII/5/2025</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10</w:t>
      </w:r>
    </w:p>
    <w:p>
      <w:pPr>
        <w:pStyle w:val="Bezodstpw"/>
        <w:spacing w:line="240" w:lineRule="auto"/>
      </w:pPr>
      <w:r>
        <w:t xml:space="preserve">Przewodniczący Komisji Skarg, Wniosków i Petycji Marek Borzych przedstawił projekt uchwały i stanowisko Komisji w sprawie </w:t>
      </w:r>
      <w:r>
        <w:rPr>
          <w:bCs/>
        </w:rPr>
        <w:t>petycji o pomoc w likwidacji nadal trwającego systemu komunistycznego, zarządzanego przez nielegalnie działające organizacje partyjne i sędziowskie oraz o podjęcie współpracy z </w:t>
      </w:r>
      <w:proofErr w:type="spellStart"/>
      <w:r>
        <w:rPr>
          <w:bCs/>
        </w:rPr>
        <w:t>UCiDK</w:t>
      </w:r>
      <w:proofErr w:type="spellEnd"/>
      <w:r>
        <w:rPr>
          <w:bCs/>
        </w:rPr>
        <w:t>, w celu wprowadzenia ładu konstytucyjnego tak, aby Naród Polski mógł sprawować władzę bezpośrednio zgodnie z art. 4 KRP.</w:t>
      </w:r>
    </w:p>
    <w:p>
      <w:pPr>
        <w:pStyle w:val="Bezodstpw"/>
        <w:spacing w:line="240" w:lineRule="auto"/>
        <w:rPr>
          <w:sz w:val="10"/>
          <w:szCs w:val="10"/>
        </w:rPr>
      </w:pPr>
    </w:p>
    <w:p>
      <w:pPr>
        <w:pStyle w:val="Bezodstpw"/>
        <w:spacing w:line="240" w:lineRule="auto"/>
      </w:pPr>
      <w:r>
        <w:t>Nie zgłoszono pytań.</w:t>
      </w:r>
    </w:p>
    <w:p>
      <w:pPr>
        <w:pStyle w:val="Bezodstpw"/>
        <w:spacing w:line="240" w:lineRule="auto"/>
        <w:rPr>
          <w:sz w:val="10"/>
          <w:szCs w:val="10"/>
        </w:rPr>
      </w:pPr>
    </w:p>
    <w:p>
      <w:pPr>
        <w:pStyle w:val="Bezodstpw"/>
        <w:spacing w:line="240" w:lineRule="auto"/>
      </w:pPr>
      <w:r>
        <w:t>Przewodniczący Rady Gminy Andrzej Niedbała zapytał czy inne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rPr>
          <w:bCs/>
        </w:rPr>
      </w:pPr>
      <w:r>
        <w:t xml:space="preserve">Wiceprzewodniczący Rady Gminy Michał Olejniczak odczytał projekt uchwały </w:t>
      </w:r>
      <w:r>
        <w:rPr>
          <w:bCs/>
        </w:rPr>
        <w:t>w sprawie rozpatrzenia petycji o pomoc w likwidacji nadal trwającego systemu komunistycznego, zarządzanego przez nielegalnie działające organizacje partyjne i sędziowskie oraz o podjęcie współpracy z </w:t>
      </w:r>
      <w:proofErr w:type="spellStart"/>
      <w:r>
        <w:rPr>
          <w:bCs/>
        </w:rPr>
        <w:t>UCiDK</w:t>
      </w:r>
      <w:proofErr w:type="spellEnd"/>
      <w:r>
        <w:rPr>
          <w:bCs/>
        </w:rPr>
        <w:t>, w celu wprowadzenia ładu konstytucyjnego tak, aby Naród Polski mógł sprawować władzę bezpośrednio zgodnie z art. 4 KRP.</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XIII/6/2025</w:t>
      </w:r>
      <w:r>
        <w:t xml:space="preserve"> została przyjęta (uchwała w załączeniu).</w:t>
      </w:r>
    </w:p>
    <w:p>
      <w:pPr>
        <w:pStyle w:val="Bezodstpw"/>
        <w:spacing w:line="240" w:lineRule="auto"/>
      </w:pPr>
      <w:r>
        <w:t xml:space="preserve">W tym momencie sesji nastąpiło złożenie gratulacji i podziękowanie za promowanie naszej gminy przez Wójta Gminy Sadki Michała Piszczka i Przewodniczącego Rady Gminy Andrzeja </w:t>
      </w:r>
      <w:proofErr w:type="spellStart"/>
      <w:r>
        <w:t>Niedbałę</w:t>
      </w:r>
      <w:proofErr w:type="spellEnd"/>
      <w:r>
        <w:t xml:space="preserve"> mieszkańcowi gminy Łukaszowi </w:t>
      </w:r>
      <w:proofErr w:type="spellStart"/>
      <w:r>
        <w:t>Karmowskiemu</w:t>
      </w:r>
      <w:proofErr w:type="spellEnd"/>
      <w:r>
        <w:t xml:space="preserve">, który jest zwycięzcą ogólnopolskiego konkursu „Producent bydła mięsnego roku 2024” w kategorii hodowca. </w:t>
      </w:r>
    </w:p>
    <w:p>
      <w:pPr>
        <w:pStyle w:val="Bezodstpw"/>
        <w:spacing w:line="240" w:lineRule="auto"/>
      </w:pPr>
    </w:p>
    <w:p>
      <w:pPr>
        <w:pStyle w:val="Bezodstpw"/>
        <w:spacing w:line="240" w:lineRule="auto"/>
        <w:rPr>
          <w:rStyle w:val="Pogrubienie"/>
          <w:b w:val="0"/>
        </w:rPr>
      </w:pPr>
      <w:r>
        <w:rPr>
          <w:rStyle w:val="Pogrubienie"/>
          <w:b w:val="0"/>
        </w:rPr>
        <w:t>ad. 11</w:t>
      </w:r>
    </w:p>
    <w:p>
      <w:pPr>
        <w:pStyle w:val="Bezodstpw"/>
        <w:spacing w:line="240" w:lineRule="auto"/>
      </w:pPr>
      <w:r>
        <w:t xml:space="preserve">Skarbnik Gminy Krystyna Kołodziejczak przedstawiła projekt uchwały </w:t>
      </w:r>
      <w:r>
        <w:rPr>
          <w:bCs/>
          <w:lang w:bidi="pl-PL"/>
        </w:rPr>
        <w:t>w sprawie ustalenia trybu udzielania i rozliczania oraz trybu przeprowadzania kontroli prawidłowości pobrania i wykorzystania dotacji udzielanych z budżetu Gminy Sadki dla publicznych i niepublicznych: szkół, przedszkoli, oddziałów przedszkolnych w szkołach podstawowych oraz innych form wychowania przedszkolnego prowadzonych przez osoby fizyczne i osoby prawne niebędące jednostkami samorządu terytorialnego.</w:t>
      </w:r>
    </w:p>
    <w:p>
      <w:pPr>
        <w:pStyle w:val="Bezodstpw"/>
        <w:spacing w:line="240" w:lineRule="auto"/>
        <w:rPr>
          <w:sz w:val="10"/>
          <w:szCs w:val="10"/>
        </w:rPr>
      </w:pPr>
    </w:p>
    <w:p>
      <w:pPr>
        <w:pStyle w:val="Bezodstpw"/>
        <w:spacing w:line="240" w:lineRule="auto"/>
      </w:pPr>
      <w:r>
        <w:t>Nie zgłoszono pytań.</w:t>
      </w:r>
    </w:p>
    <w:p>
      <w:pPr>
        <w:pStyle w:val="Bezodstpw"/>
        <w:spacing w:line="240" w:lineRule="auto"/>
        <w:rPr>
          <w:sz w:val="10"/>
          <w:szCs w:val="10"/>
        </w:rPr>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Michał Olejniczak odczytał projekt uchwały </w:t>
      </w:r>
      <w:r>
        <w:rPr>
          <w:bCs/>
          <w:lang w:bidi="pl-PL"/>
        </w:rPr>
        <w:t>w sprawie ustalenia trybu udzielania i rozliczania oraz trybu przeprowadzania kontroli prawidłowości pobrania i wykorzystania dotacji udzielanych z budżetu Gminy Sadki dla publicznych i niepublicznych: szkół, przedszkoli, oddziałów przedszkolnych w szkołach podstawowych oraz innych form wychowania przedszkolnego prowadzonych przez osoby fizyczne i osoby prawne niebędące jednostkami samorządu terytorialnego.</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XIII/7/2025</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12</w:t>
      </w:r>
    </w:p>
    <w:p>
      <w:pPr>
        <w:pStyle w:val="Bezodstpw"/>
        <w:spacing w:line="240" w:lineRule="auto"/>
      </w:pPr>
      <w:r>
        <w:t xml:space="preserve">Kierownik Dorota </w:t>
      </w:r>
      <w:proofErr w:type="spellStart"/>
      <w:r>
        <w:t>Kruber</w:t>
      </w:r>
      <w:proofErr w:type="spellEnd"/>
      <w:r>
        <w:t xml:space="preserve"> przedstawiła projekt uchwały w</w:t>
      </w:r>
      <w:r>
        <w:rPr>
          <w:bCs/>
        </w:rPr>
        <w:t xml:space="preserve"> sprawie zmiany uchwały Nr LIV/56/2022 Rady Gminy Sadki z dnia 8 grudnia 2022 r. w sprawie szczegółowego sposobu i zakresu świadczenia usług w zakresie odbierania odpadów komunalnych od właścicieli nieruchomości z terenu Gminy Sadki i zagospodarowania tych odpadów w zamian za uiszczoną przez właściciela nieruchomości opłatę za gospodarowanie odpadami komunalnymi.</w:t>
      </w:r>
    </w:p>
    <w:p>
      <w:pPr>
        <w:pStyle w:val="Bezodstpw"/>
        <w:spacing w:line="240" w:lineRule="auto"/>
        <w:rPr>
          <w:sz w:val="10"/>
          <w:szCs w:val="10"/>
        </w:rPr>
      </w:pPr>
    </w:p>
    <w:p>
      <w:pPr>
        <w:pStyle w:val="Bezodstpw"/>
        <w:spacing w:line="240" w:lineRule="auto"/>
      </w:pPr>
      <w:r>
        <w:t>Nie zgłoszono pytań.</w:t>
      </w:r>
    </w:p>
    <w:p>
      <w:pPr>
        <w:pStyle w:val="Bezodstpw"/>
        <w:spacing w:line="240" w:lineRule="auto"/>
        <w:rPr>
          <w:sz w:val="10"/>
          <w:szCs w:val="10"/>
        </w:rPr>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Wiceprzewodniczący Rady Gminy Michał Olejniczak odczytał projekt </w:t>
      </w:r>
      <w:r>
        <w:rPr>
          <w:bCs/>
        </w:rPr>
        <w:t>w sprawie zmiany uchwały Nr LIV/56/2022 Rady Gminy Sadki z dnia 8 grudnia 2022 r. w sprawie szczegółowego sposobu i zakresu świadczenia usług w zakresie odbierania odpadów komunalnych od właścicieli nieruchomości z terenu Gminy Sadki i zagospodarowania tych odpadów w zamian za uiszczoną przez właściciela nieruchomości opłatę za gospodarowanie odpadami komunalnymi.</w:t>
      </w: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 xml:space="preserve">Przewodniczący Rady Gminy Andrzej Niedbała stwierdził, że </w:t>
      </w:r>
      <w:r>
        <w:rPr>
          <w:b/>
        </w:rPr>
        <w:t>Uchwała Nr XIII/8/2025</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13</w:t>
      </w:r>
    </w:p>
    <w:p>
      <w:pPr>
        <w:pStyle w:val="Bezodstpw"/>
        <w:spacing w:line="240" w:lineRule="auto"/>
      </w:pPr>
      <w:r>
        <w:t xml:space="preserve">Kierownik Dorota </w:t>
      </w:r>
      <w:proofErr w:type="spellStart"/>
      <w:r>
        <w:t>Kruber</w:t>
      </w:r>
      <w:proofErr w:type="spellEnd"/>
      <w:r>
        <w:t xml:space="preserve"> przedstawiła projekt uchwały w</w:t>
      </w:r>
      <w:r>
        <w:rPr>
          <w:bCs/>
        </w:rPr>
        <w:t xml:space="preserve"> sprawie wyboru metody ustalenia opłaty za gospodarowanie odpadami komunalnymi i ustalenia wysokości stawki tej opłaty na terenie Gminy Sadki. Przedstawiła też prezentację dot. systemu gospodarki odpadami.</w:t>
      </w:r>
    </w:p>
    <w:p>
      <w:pPr>
        <w:pStyle w:val="Bezodstpw"/>
        <w:spacing w:line="240" w:lineRule="auto"/>
      </w:pPr>
    </w:p>
    <w:p>
      <w:pPr>
        <w:pStyle w:val="Bezodstpw"/>
        <w:spacing w:line="240" w:lineRule="auto"/>
      </w:pPr>
      <w:r>
        <w:t xml:space="preserve">Wiceprzewodniczący Rady Gminy Michał Olejniczak powiedział, że w prezentacji było podane, że jedna firma brała udział w przetargu. Zapytał czy </w:t>
      </w:r>
      <w:proofErr w:type="spellStart"/>
      <w:r>
        <w:t>Novago</w:t>
      </w:r>
      <w:proofErr w:type="spellEnd"/>
      <w:r>
        <w:t xml:space="preserve"> nie brało udziału w tym przetargu?</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w 2024 roku </w:t>
      </w:r>
      <w:proofErr w:type="spellStart"/>
      <w:r>
        <w:t>Novago</w:t>
      </w:r>
      <w:proofErr w:type="spellEnd"/>
      <w:r>
        <w:t xml:space="preserve"> nie brało udziału w przetargu. </w:t>
      </w:r>
      <w:r>
        <w:br/>
        <w:t>W poprzednim przetargu, a w tym przetargu była tylko jedna oferta.</w:t>
      </w:r>
    </w:p>
    <w:p>
      <w:pPr>
        <w:pStyle w:val="Bezodstpw"/>
        <w:spacing w:line="240" w:lineRule="auto"/>
      </w:pPr>
    </w:p>
    <w:p>
      <w:pPr>
        <w:pStyle w:val="Bezodstpw"/>
        <w:spacing w:line="240" w:lineRule="auto"/>
      </w:pPr>
      <w:r>
        <w:t>Wiceprzewodniczący Rady Gminy Michał Olejniczak powiedział, że w prezentacji jest podane, że 57 % jest oddawanych śmieci niesegregowanych, a 32 % segregowanych. Jak deklarują mieszkańcy? Czy to jest kontrolowane? Bo skądś zrobił się ten duży przeskok na śmieciach, a jakie były deklaracje?</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w deklaracji nie ma czegoś takiego, że mieszkaniec może sobie wybrać, czy będzie segregować odpady, czy nie będzie segregować. Jest obowiązek segregacji odpadów.</w:t>
      </w:r>
    </w:p>
    <w:p>
      <w:pPr>
        <w:pStyle w:val="Bezodstpw"/>
        <w:spacing w:line="240" w:lineRule="auto"/>
      </w:pPr>
    </w:p>
    <w:p>
      <w:pPr>
        <w:pStyle w:val="Bezodstpw"/>
        <w:spacing w:line="240" w:lineRule="auto"/>
      </w:pPr>
      <w:r>
        <w:t>Wiceprzewodniczący Rady Gminy Michał Olejniczak powiedział, że w momencie, gdy nie selekcjonuje odpadów ma płacić 80 zł.</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zasadą jest, że ma segregować odpady. Podwyższona jest opłata, jeżeli się nie wywiązuje z tego obowiązku i jeżeli w wyniku kontroli to stwierdzą.</w:t>
      </w:r>
    </w:p>
    <w:p>
      <w:pPr>
        <w:pStyle w:val="Bezodstpw"/>
        <w:spacing w:line="240" w:lineRule="auto"/>
      </w:pPr>
    </w:p>
    <w:p>
      <w:pPr>
        <w:pStyle w:val="Bezodstpw"/>
        <w:spacing w:line="240" w:lineRule="auto"/>
      </w:pPr>
      <w:r>
        <w:t>Wiceprzewodniczący Rady Gminy Michał Olejniczak zapytał czy takie kontrole w gminie Sadki były w ubiegłym roku i mamy już dwa miesiące tego roku, były w ogóle przeprowadzone.</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firma zgłasza w przypadku, kiedy zauważy, że mieszkaniec w sposób nieodpowiedni ma segregowane odpady. </w:t>
      </w:r>
    </w:p>
    <w:p>
      <w:pPr>
        <w:pStyle w:val="Bezodstpw"/>
        <w:spacing w:line="240" w:lineRule="auto"/>
      </w:pPr>
    </w:p>
    <w:p>
      <w:pPr>
        <w:pStyle w:val="Bezodstpw"/>
        <w:spacing w:line="240" w:lineRule="auto"/>
      </w:pPr>
      <w:r>
        <w:t>Wiceprzewodniczący Rady Gminy Michał Olejniczak powiedział, że to firma, ale czy my mamy taką możliwość, że Straż Gminna, pracownik Referatu mogą zrobić taką kontrolę. Czy były takie kontrole przeprowadzone?</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z Urzędu nie było przeprowadzonych takich typowych kontroli pojemników z odpadami zmieszanymi w ten sposób.</w:t>
      </w:r>
    </w:p>
    <w:p>
      <w:pPr>
        <w:pStyle w:val="Bezodstpw"/>
        <w:spacing w:line="240" w:lineRule="auto"/>
      </w:pPr>
    </w:p>
    <w:p>
      <w:pPr>
        <w:pStyle w:val="Bezodstpw"/>
        <w:spacing w:line="240" w:lineRule="auto"/>
      </w:pPr>
      <w:r>
        <w:t xml:space="preserve">Wiceprzewodniczący Rady Gminy Michał Olejniczak powiedział, że widzicie tendencję wzrostową </w:t>
      </w:r>
      <w:r>
        <w:br/>
        <w:t xml:space="preserve">o 156 ton wszystkich odpadów i my tu żadnej kontroli nie robimy. Macie porównanie. Tutaj prawie 70 % niesegregowanych, gdzie wszyscy powinni segregować, to w tym momencie już się coś nasuwa, tak? Jakieś kontrole wyrywkowe. To się rozniesie po gminie i to już by ludzi mobilizowało. </w:t>
      </w:r>
    </w:p>
    <w:p>
      <w:pPr>
        <w:pStyle w:val="Bezodstpw"/>
        <w:spacing w:line="240" w:lineRule="auto"/>
      </w:pPr>
      <w:r>
        <w:t xml:space="preserve">Kierownik Dorota </w:t>
      </w:r>
      <w:proofErr w:type="spellStart"/>
      <w:r>
        <w:t>Kruber</w:t>
      </w:r>
      <w:proofErr w:type="spellEnd"/>
      <w:r>
        <w:t xml:space="preserve"> powiedziała, że taka kontrola była przeprowadzona w 2019 roku bodajże.</w:t>
      </w:r>
    </w:p>
    <w:p>
      <w:pPr>
        <w:pStyle w:val="Bezodstpw"/>
        <w:spacing w:line="240" w:lineRule="auto"/>
      </w:pPr>
    </w:p>
    <w:p>
      <w:pPr>
        <w:pStyle w:val="Bezodstpw"/>
        <w:spacing w:line="240" w:lineRule="auto"/>
      </w:pPr>
      <w:r>
        <w:t>Wiceprzewodniczący Rady Gminy Michał Olejniczak powiedział, że jest 6 lat dalej.</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powiedziała, że były sprawdzane pojemniki i tutaj chcą podjąć działania, dokonać analizy co można robić, żeby ta opłata była niższa. Uwzględniają kwestie ponownych kontroli pojemników.</w:t>
      </w:r>
    </w:p>
    <w:p>
      <w:pPr>
        <w:pStyle w:val="Bezodstpw"/>
        <w:spacing w:line="240" w:lineRule="auto"/>
      </w:pPr>
    </w:p>
    <w:p>
      <w:pPr>
        <w:pStyle w:val="Bezodstpw"/>
        <w:spacing w:line="240" w:lineRule="auto"/>
      </w:pPr>
      <w:r>
        <w:t>Wiceprzewodniczący Rady Gminy Michał Olejniczak zapytał czy robiono wyrywkową kontrolę samochodu, który wjeżdża na teren gminy. Oni zbierają od 4</w:t>
      </w:r>
      <w:r>
        <w:rPr>
          <w:vertAlign w:val="superscript"/>
        </w:rPr>
        <w:t>30</w:t>
      </w:r>
      <w:r>
        <w:t>. Mają być śmieci wystawione i od tej godziny rozpoczyna się zbiórka. Czy te samochody na pewno przyjeżdżają puste? Czy była taka kontrola? Może przyjechać z trasy i przywieźć pół samochodu, a faktura na gminę Sadki.</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w 2024 roku nie było przeprowadzonej takiej kontroli, natomiast z informacji z Referatu wie, że wcześniej była taka kontrola pojazdu przeprowadzona. Był zważony rano i potem jak odjeżdżał z terenu nieruchomości i jak były przekazywane później informacje odnośnie przekazywanych odpadów ten tonaż wtedy się zgadzał.</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z każdej posesji w naszej gminie są złożone te deklaracje śmieciowe. To mieszkańcy składają deklarację, że segreguje albo nie segreguje. Czy jeśli nie segreguje to uiszcza tą droższą opłatę?</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na pytanie czy mamy deklaracje z wszystkich nieruchomości ciężko jest odpowiedzieć na pytanie jednoznacznie, ponieważ są też nieruchomości, które stanowią pustostany. Na pewno podejmują działania w celu weryfikacji. Jeżeli mają informację, że jest nieruchomość zabudowana, nie ma żadnej deklaracji tam jedzie straż gminna i sprawdza czy faktycznie jest to nieruchomość stanowiąca jakiś pustostan, czy ona jest zamieszkała. Są pustostany </w:t>
      </w:r>
      <w:r>
        <w:br/>
        <w:t>i tam deklaracji nie ma.</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bardziej chodzi o te zamieszkałe.</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zamieszkała w sensie takim, że jest budynek mieszkalny ale stanowi pustostan. Na bieżąco starają się te kwestie weryfikować przy pomocy głównie Straży Gminnej. Tak samo w kierunku ilości osób zgłaszanych też kontrole w tym kierunku prowadzą. Jeśli chodzi o drugą część pytania to nie jest zależne od mieszkańca. Mieszkaniec nie deklaruje, że nie będzie segregował odpadów, ponieważ ustawa nakłada obowiązek segregacji. Ta podwyższona opłata jest nakładana w sytuacji, kiedy w wyniku przeprowadzonych czynności przez organ, wszczętego postępowania zostanie ustalone, że mimo ciążącego obowiązku mieszkaniec nie segreguje tych odpadów. W pierwszej kolejności jeżeli mają sygnały o błędnej segregacji odpadów nie jest tak, że od razu z automatu wszczynają postępowanie, żeby wydać decyzję i nałożyć podwyższoną opłatę. Często zdarza się tak, że te odpady nie są odebrane. Do mieszkańca jest informacja, że ma to wysegregować. W sytuacji, kiedy prawidłowo wysegreguje one zostaną odebrane. Dopiero jeżeli by nie wywiązał się z tego, wtedy wszczynają postępowanie i nakładają podwyższoną opłatę.</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była w błędzie. Powiedziała też, że można by było przeprowadzić więcej tych kontroli, żeby uniknąć tej podwyżki. Można by było i o to niejednokrotnie jako radna prosiła żeby te kontrole przeprowadzać.  Zrozumiała, że jak segreguje płaci mniej, a jak segreguje płaci więcej i może wrzucać do śmietnika co chce. Następnie poprosiła, żeby wrócić do prezentacji zapytała o różnice w opłatach za pojemniki w nieruchomościach niezamieszkałych, tylko tutaj sposób obliczania tej opłaty za każdy pojemnik. Czy faktycznie tak to jest w uchwale i tak musi zostać i dlaczego takie są różnice?</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różnica jest jak w przypadku nieruchomości zamieszkałych, tylko sposób obliczania opłaty za pojemnik jest inny, ponieważ opłatę ustala się proporcjonalnie od wielkości pojemnika. Jest 2 zł podwyżki od pojemnika 60 l, to jest pojemnik wyjściowy. Natomiast za pojemnik 120 l mamy podwójną opłatę. Czyli sposób naliczania opłaty za pojemnik jest proporcjonalnie.</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kogo dotyczą pojemniki 1100 l z mieszkańców naszej gminy.</w:t>
      </w:r>
    </w:p>
    <w:p>
      <w:pPr>
        <w:pStyle w:val="Bezodstpw"/>
        <w:spacing w:line="240" w:lineRule="auto"/>
      </w:pPr>
      <w:r>
        <w:t xml:space="preserve">Kierownik Dorota </w:t>
      </w:r>
      <w:proofErr w:type="spellStart"/>
      <w:r>
        <w:t>Kruber</w:t>
      </w:r>
      <w:proofErr w:type="spellEnd"/>
      <w:r>
        <w:t xml:space="preserve"> odpowiedziała, że to dotyczy działalności gospodarczej. To są nieruchomości niezamieszkałe, czyli tam gdzie jest prowadzona działalność gospodarcza i to jest opłata za pojemnik.</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zapytała czy to samo dotyczy naszych cmentarzy.</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tak.</w:t>
      </w:r>
    </w:p>
    <w:p>
      <w:pPr>
        <w:pStyle w:val="Bezodstpw"/>
        <w:spacing w:line="240" w:lineRule="auto"/>
      </w:pPr>
      <w:r>
        <w:t xml:space="preserve">Radna Hanna </w:t>
      </w:r>
      <w:proofErr w:type="spellStart"/>
      <w:r>
        <w:t>Czelińska</w:t>
      </w:r>
      <w:proofErr w:type="spellEnd"/>
      <w:r>
        <w:t xml:space="preserve"> zapytała dlaczego przedsiębiorcy, którzy mają największy wpływ na rozwój tej gminy zawsze mają mieć pod górkę. Najdroższe podatki przedsiębiorcy płacą i teraz mają zapłacić najdroższe śmieci. Byłaby skłonna jako radna zgodzić się na podwyżkę tych śmieci, bo wie, że przez dwa lata nie było dotacji do śmieci z budżetu. W tym roku jest ta dotacja, że będziemy mogli zapłacić za te śmieci 2 zł od osoby, a nie 5 zł. Ale z taką propozycją, że to ma się odbić na tych przedsiębiorcach, to jako radna się nie zgodzi.</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powiedziała, że przedsiębiorcy zostali potraktowani tak samo jak mieszkańcy, czyli mają 2 zł podwyżki od tego pojemnika 60 l. To jest proporcjonalnie naliczana opłata.</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pyta o pojemnik 1100 l. Czy to też możemy zmienić na 2 zł. </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nie do końca, bo to jest niezgodne z przepisami ustawy. Jeżeli weźmiemy 2 zł od każdego pojemnika, to nie mamy proporcjonalności.</w:t>
      </w:r>
    </w:p>
    <w:p>
      <w:pPr>
        <w:pStyle w:val="Bezodstpw"/>
        <w:spacing w:line="240" w:lineRule="auto"/>
      </w:pPr>
    </w:p>
    <w:p>
      <w:pPr>
        <w:pStyle w:val="Bezodstpw"/>
        <w:spacing w:line="240" w:lineRule="auto"/>
      </w:pPr>
      <w:r>
        <w:t xml:space="preserve">Wiceprzewodniczący Rady Gminy Michał Olejniczak powiedział, że zadziwia go to, że widziano, że faktury są coraz wyższe, a nie przeprowadzono żadnych kontroli. Mówicie, że jest wzrost na biodegradowalnych śmieciach. Na pewno nie będzie zachęcała podwyżka o 50 gr w cudzysłowie, podwyżka, ale obniżka, przysłowiowego Kowalskiego, który będzie miał o złotówkę taniej na śmieciach w momencie kiedy będzie segregował bioodpady. Samo stworzenie kompostownika wyjdzie go więcej niż ta zniżka, którą chcemy mieszkańcom dać. Uważa, że jak tu pani </w:t>
      </w:r>
      <w:proofErr w:type="spellStart"/>
      <w:r>
        <w:t>Czelińska</w:t>
      </w:r>
      <w:proofErr w:type="spellEnd"/>
      <w:r>
        <w:t xml:space="preserve"> mówiła, kontrole powinny być, bo jest naprawdę tendencja widoczna. Jeżeli takie różnice widzieliście, to trzeba było wyrywkowe kontrole robić.</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jeżeli chodzi o kontrole to nie jest tak, że są bezczynni, ponieważ z firmą są w stałym kontakcie i też za pomocą firmy proszą, żeby zwracali uwagę co jest </w:t>
      </w:r>
      <w:r>
        <w:br/>
        <w:t xml:space="preserve">w pojemnikach, żeby zgłaszali sytuacje kiedy mieszkańcy nie segregują odpadów. I mają takie informacje od firmy i firma zgłasza. I zdarza się, że tutaj wchodzą w jakiś kontakt z mieszkańcem, żeby jednak dokonał segregacji tych odpadów. </w:t>
      </w:r>
    </w:p>
    <w:p>
      <w:pPr>
        <w:pStyle w:val="Bezodstpw"/>
        <w:spacing w:line="240" w:lineRule="auto"/>
      </w:pPr>
    </w:p>
    <w:p>
      <w:pPr>
        <w:pStyle w:val="Bezodstpw"/>
        <w:spacing w:line="240" w:lineRule="auto"/>
      </w:pPr>
      <w:r>
        <w:t>Wiceprzewodniczący Rady Gminy Michał Olejniczak powiedział, że firmie nie zależy na tym, żeby kontrolować. Oni i tak wystawią fakturę i czy my zapłacimy za selektywne, czy za nieselektywne, to fizycznie firmie nie zależy. Oni chcą mieć zapłacone za śmieci i to jest wszystko. A wydaje mu się, że tu powinny być kontrole z Urzędu pracowników razem ze Strażą Gminną. Tak jak np. u niego była kontrola i było wszystko sprawdzone od śmieci po szambo, po szczepienie zwierząt itd. A więc więcej takich kontroli, bo mówienie, że my współpracujemy w tym przypadku z ZUK Świecie i oni nam mówią - im nie będzie zależało. Tak fakturę wystawią.</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oni muszą z nami współpracować. To nie jest, że nie będą z nami współpracować jeżeli my prosimy. To jest kwestia szczelności systemu. Tutaj obwiniamy formę, czy bark kontroli. Ale z drugiej strony mieszkańcy też na ile z nami są uczciwi i np. deklarują właściwą ilość osób zamieszkujących daną nieruchomość. Też sygnały są, że więcej osób zamieszkuje, mniej jest zgłoszonych do odpadów. To wszystko wpływa na wysokość tej opłaty. Tak samo tutaj była poruszona kwestia kompostowania </w:t>
      </w:r>
      <w:proofErr w:type="spellStart"/>
      <w:r>
        <w:t>bioodpadow</w:t>
      </w:r>
      <w:proofErr w:type="spellEnd"/>
      <w:r>
        <w:t>, że jest zbyt niska ulga. Ale z drugiej strony, jeżeli będziemy dawali większą ulgę to się będzie przekładało, że i tak za odpady trzeba zapłacić, czyli mieszkaniec będzie musiał tą opłatę zapłacić wyższą.</w:t>
      </w:r>
    </w:p>
    <w:p>
      <w:pPr>
        <w:pStyle w:val="Bezodstpw"/>
        <w:spacing w:line="240" w:lineRule="auto"/>
      </w:pPr>
      <w:r>
        <w:t xml:space="preserve">Wiceprzewodniczący Rady Gminy Michał Olejniczak powiedział, że będziemy mieć mniej śmieci </w:t>
      </w:r>
      <w:proofErr w:type="spellStart"/>
      <w:r>
        <w:t>bio</w:t>
      </w:r>
      <w:proofErr w:type="spellEnd"/>
      <w:r>
        <w:t xml:space="preserve"> w tym momencie.</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to jest też teoretycznie mniej śmieci.</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ma pytanie do pana Przewodniczącego, czy do pana Wójta. Czy musimy dzisiaj podjąć tą uchwałę? Czy to jest ostateczny termin? Czy np. możemy odwlec tą uchwałę o dwa, trzy miesiące i gmina może przeprowadzić pieczołowite kontrole i wówczas w ten czas podjąć decyzję?</w:t>
      </w:r>
    </w:p>
    <w:p>
      <w:pPr>
        <w:pStyle w:val="Bezodstpw"/>
        <w:spacing w:line="240" w:lineRule="auto"/>
      </w:pPr>
      <w:r>
        <w:t xml:space="preserve">Przewodniczący Rady Gminy Andrzej Niedbała odpowiedział, że jest w dzisiejszym porządku obrad ta uchwała więc musimy ją przegłosować. Natomiast czy ją podejmiemy, czy nie to zależy od nas. </w:t>
      </w:r>
      <w:r>
        <w:br/>
        <w:t>I tyle jeśli chodzi o procedowanie tej uchwały.</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jeżeli by to miało być odłożone w czasie konsekwencja może być taka, że to nie będzie już 40 zł, tylko by musiało być np. 42 zł, bo później będą wpływać te dochody. A żeby osiągnąć powinien poziom dochodów, to konsekwencja będzie taka, że nie będzie tak jak teraz proponują 40 zł, tylko może 42 zł, żeby wyjść na to samo co teraz 40 zł. </w:t>
      </w:r>
    </w:p>
    <w:p>
      <w:pPr>
        <w:pStyle w:val="Bezodstpw"/>
        <w:spacing w:line="240" w:lineRule="auto"/>
      </w:pPr>
    </w:p>
    <w:p>
      <w:pPr>
        <w:pStyle w:val="Bezodstpw"/>
        <w:spacing w:line="240" w:lineRule="auto"/>
      </w:pPr>
      <w:r>
        <w:t xml:space="preserve">Radny Wojciech Frąckowiak powiedział, że po ogłoszeniu artykułu w gazecie Powiat, że będzie podwyżka mieszkańcy prosili go o to, żeby w tej sprawie zabrać głos. W sołectwie Śmielin sporo jest mieszkańców, którzy mieszkają sami, góra we dwoje. Wystawiają raz na dwa, trzy razy pojemnik ten ze zmieszanymi śmieciami. Wystawiają worek, góra dwa worki, jeśli chodzi o segregowane. I teraz pytają gdzie tu jest sprawiedliwość, jeżeli oddajemy mniej, a mamy teraz płacić teraz jeszcze o dwa złote płacić więcej. Gdzie tu jest sprawiedliwość? Jeżeli mieszka jedna osoba, ma tych śmieci mniej </w:t>
      </w:r>
      <w:r>
        <w:br/>
        <w:t>i ona ma teraz płacić dla dobra wszystkich dwa złote więcej. Gdzie my tu mamy sprawiedliwość społeczną? Mieszkańcy o to pytają. Nie dość, że są trudne czasy, bo są trudne, jak to im wytłumaczyć. Na pewno na zebraniach wiejskich mieszkańcy o to będą pytać, bo z jakiej okazji oni mają dokładać, skoro mają mniej śmieci, do tych co mają więcej.</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odpowiedziała, że jeden mieszkaniec płaci jeśli by była przyjęta uchwala 40 zł. Wystawia np. pół pojemnika. Ale nieruchomość obok zamieszkują dwie osoby i wystawiają pełen pojemnik, ale one nie płacą 40 zł , tylko płacą 80 zł. Nie jesteśmy w stanie co do kilograma rozliczyć odpadów danego, konkretnego mieszkańca. Mamy przyjętą stawkę od osoby i jeżeli jest 10 osób siłą rzeczy więcej wystawia ale oni nie płacą 40 zł. Oni płacą za 10 osób, czyli mają więcej odpadów. Tutaj nie do końca można porównywać, że jest starsza osoba, która ma pół pojemnika, a dwie nieruchomości dalej mieszka rodzina 5-osobowa i ma dwa pojemniki. Wysokość opłaty tych rodzin jest też różna. Jak by było, że od każdego gospodarstwa 40 zł, to faktycznie mogło by być niesprawiedliwe. Tutaj jest od osoby. </w:t>
      </w:r>
    </w:p>
    <w:p>
      <w:pPr>
        <w:pStyle w:val="Bezodstpw"/>
        <w:spacing w:line="240" w:lineRule="auto"/>
      </w:pPr>
      <w:r>
        <w:t>Innych zapytań dotyczących procedowanej uchwały nie było.</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rPr>
          <w:sz w:val="10"/>
          <w:szCs w:val="10"/>
        </w:rPr>
      </w:pPr>
    </w:p>
    <w:p>
      <w:pPr>
        <w:pStyle w:val="Bezodstpw"/>
        <w:spacing w:line="240" w:lineRule="auto"/>
      </w:pPr>
      <w:r>
        <w:t xml:space="preserve">Wiceprzewodniczący Rady Gminy Michał Olejniczak odczytał projekt </w:t>
      </w:r>
      <w:r>
        <w:rPr>
          <w:bCs/>
        </w:rPr>
        <w:t>w sprawie wyboru metody ustalenia opłaty za gospodarowanie odpadami komunalnymi i ustalenia wysokości stawki tej opłaty na terenie Gminy Sadki.</w:t>
      </w:r>
    </w:p>
    <w:p>
      <w:pPr>
        <w:pStyle w:val="Bezodstpw"/>
        <w:spacing w:line="240" w:lineRule="auto"/>
        <w:rPr>
          <w:sz w:val="10"/>
          <w:szCs w:val="10"/>
        </w:rPr>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2</w:t>
      </w:r>
    </w:p>
    <w:p>
      <w:pPr>
        <w:pStyle w:val="Bezodstpw"/>
        <w:spacing w:line="240" w:lineRule="auto"/>
      </w:pPr>
      <w:r>
        <w:t>- głosy przeciw 10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 xml:space="preserve">Przewodniczący Rady Gminy Andrzej Niedbała stwierdził, że </w:t>
      </w:r>
      <w:r>
        <w:rPr>
          <w:b/>
          <w:u w:val="single"/>
        </w:rPr>
        <w:t xml:space="preserve">Uchwała </w:t>
      </w:r>
      <w:r>
        <w:rPr>
          <w:u w:val="single"/>
        </w:rPr>
        <w:t>nie</w:t>
      </w:r>
      <w:r>
        <w:rPr>
          <w:b/>
          <w:u w:val="single"/>
        </w:rPr>
        <w:t xml:space="preserve"> </w:t>
      </w:r>
      <w:r>
        <w:rPr>
          <w:u w:val="single"/>
        </w:rPr>
        <w:t>została przyjęta</w:t>
      </w:r>
      <w:r>
        <w:t>.</w:t>
      </w:r>
    </w:p>
    <w:p>
      <w:pPr>
        <w:pStyle w:val="Bezodstpw"/>
        <w:spacing w:line="240" w:lineRule="auto"/>
      </w:pPr>
    </w:p>
    <w:p>
      <w:pPr>
        <w:pStyle w:val="Bezodstpw"/>
        <w:spacing w:line="240" w:lineRule="auto"/>
      </w:pPr>
      <w:r>
        <w:t xml:space="preserve">Przewodniczący Rady Gminy powiedział, że przechodzimy do procedowania uchwały </w:t>
      </w:r>
      <w:r>
        <w:rPr>
          <w:bCs/>
        </w:rPr>
        <w:t>w sprawie określenia wzoru deklaracji o wysokości opłaty za gospodarowanie odpadami komunalnymi składanej przez właścicieli nieruchomości, na których zamieszkują mieszkańcy i właścicieli nieruchomości, na których nie zamieszkują mieszkańcy, a powstają odpady komunalne położonych na terenie Gminy Sadki oraz określenia warunków i trybu składania deklaracji za pomocą środków komunikacji elektronicznej.</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zapytała Przewodniczącego Rady czy jest sens, żeby obradować tutaj na temat tej uchwały. Ona miała tylko doprecyzować wysokość nowych stawek i miała być konsekwencją poprzedniej uchwały. Ponieważ poprzednia uchwała nie została przyjęta, więc tutaj nie ma chyba sensu.</w:t>
      </w:r>
    </w:p>
    <w:p>
      <w:pPr>
        <w:pStyle w:val="Bezodstpw"/>
        <w:spacing w:line="240" w:lineRule="auto"/>
      </w:pPr>
      <w:r>
        <w:t xml:space="preserve">Przewodniczący Rady Gminy Andrzej Niedbała powiedział, że jeżeli Pani składa formalny wniosek </w:t>
      </w:r>
      <w:r>
        <w:br/>
        <w:t>o zdjęcie tej uchwały z porządku obrad, to musieliby przegłosować ten wniosek. Albo po prostu przegłosować uchwałę. Ma nadzieję, że będzie taki sam wynik, bo chyba radni są konsekwentni.</w:t>
      </w:r>
    </w:p>
    <w:p>
      <w:pPr>
        <w:pStyle w:val="Bezodstpw"/>
        <w:spacing w:line="240" w:lineRule="auto"/>
      </w:pPr>
    </w:p>
    <w:p>
      <w:pPr>
        <w:pStyle w:val="Bezodstpw"/>
        <w:spacing w:line="240" w:lineRule="auto"/>
      </w:pPr>
      <w:r>
        <w:t xml:space="preserve">Kierownik Dorota </w:t>
      </w:r>
      <w:proofErr w:type="spellStart"/>
      <w:r>
        <w:t>Kruber</w:t>
      </w:r>
      <w:proofErr w:type="spellEnd"/>
      <w:r>
        <w:t xml:space="preserve"> powiedziała, że jak Państwo uważają. Projekt uchwały zakłada, że </w:t>
      </w:r>
      <w:r>
        <w:br/>
        <w:t>w deklaracji są wskazane te nowe stawki, które miały być przyjęte.</w:t>
      </w:r>
    </w:p>
    <w:p>
      <w:pPr>
        <w:pStyle w:val="Bezodstpw"/>
        <w:spacing w:line="240" w:lineRule="auto"/>
        <w:rPr>
          <w:sz w:val="10"/>
          <w:szCs w:val="10"/>
        </w:rPr>
      </w:pPr>
    </w:p>
    <w:p>
      <w:pPr>
        <w:pStyle w:val="Bezodstpw"/>
        <w:spacing w:line="240" w:lineRule="auto"/>
      </w:pPr>
      <w:r>
        <w:t>Przewodniczący Rady Gminy Andrzej Niedbała poprosił o przygotowanie w systemie glosowania nad wnioskiem o zmianę porządku obrad i zdjęcie uchwały tj. pkt. 14 z porządku obrad ze względu na jego bezprzedmiotowość.</w:t>
      </w:r>
    </w:p>
    <w:p>
      <w:pPr>
        <w:pStyle w:val="Bezodstpw"/>
        <w:spacing w:line="240" w:lineRule="auto"/>
        <w:rPr>
          <w:sz w:val="10"/>
          <w:szCs w:val="10"/>
        </w:rPr>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Przewodniczący Rady Gminy Andrzej Niedbała stwierdził, że wniosek został przyjęty.</w:t>
      </w:r>
    </w:p>
    <w:p>
      <w:pPr>
        <w:pStyle w:val="Bezodstpw"/>
        <w:spacing w:line="240" w:lineRule="auto"/>
        <w:rPr>
          <w:sz w:val="10"/>
          <w:szCs w:val="10"/>
        </w:rPr>
      </w:pPr>
    </w:p>
    <w:p>
      <w:pPr>
        <w:pStyle w:val="Bezodstpw"/>
        <w:spacing w:line="240" w:lineRule="auto"/>
      </w:pPr>
      <w:r>
        <w:t>W związku z powyższym Przewodniczący Rady Gminy Andrzej Niedbała przedstawił zmieniony porządek obrad. Punktu od 1 do 13 bez zmian.</w:t>
      </w:r>
    </w:p>
    <w:p>
      <w:pPr>
        <w:pStyle w:val="Bezodstpw"/>
        <w:spacing w:line="240" w:lineRule="auto"/>
      </w:pPr>
      <w:r>
        <w:t xml:space="preserve">pkt. 14. Podjęcie uchwały w sprawie przyjęcia sprawozdania z działalności Komisji Rewizyjnej </w:t>
      </w:r>
      <w:r>
        <w:br/>
        <w:t>w 2024 roku.</w:t>
      </w:r>
    </w:p>
    <w:p>
      <w:pPr>
        <w:pStyle w:val="Bezodstpw"/>
        <w:spacing w:line="240" w:lineRule="auto"/>
      </w:pPr>
      <w:r>
        <w:t xml:space="preserve">15. Podjęcie uchwały w sprawie przyjęcia sprawozdania z działalności Komisji Skarg, Wniosków </w:t>
      </w:r>
      <w:r>
        <w:br/>
        <w:t>i Petycji w 2024 roku.</w:t>
      </w:r>
    </w:p>
    <w:p>
      <w:pPr>
        <w:pStyle w:val="Bezodstpw"/>
        <w:spacing w:line="240" w:lineRule="auto"/>
      </w:pPr>
      <w:r>
        <w:t>16. Podjęcie uchwały w sprawie przyjęcia sprawozdania z działalności Komisji Infrastruktury Technicznej i Finansów w 2024 roku.</w:t>
      </w:r>
    </w:p>
    <w:p>
      <w:pPr>
        <w:pStyle w:val="Bezodstpw"/>
        <w:spacing w:line="240" w:lineRule="auto"/>
      </w:pPr>
      <w:r>
        <w:t>17. Podjęcie uchwały w sprawie przyjęcia sprawozdania z działalności Komisji Infrastruktury Społecznej w 2024 roku.</w:t>
      </w:r>
    </w:p>
    <w:p>
      <w:pPr>
        <w:pStyle w:val="Bezodstpw"/>
        <w:spacing w:line="240" w:lineRule="auto"/>
      </w:pPr>
      <w:r>
        <w:t>18. Podjęcie uchwały w sprawie regulaminu korzystania z miejsca infrastruktury kulturalnej.</w:t>
      </w:r>
    </w:p>
    <w:p>
      <w:pPr>
        <w:pStyle w:val="Bezodstpw"/>
        <w:spacing w:line="240" w:lineRule="auto"/>
      </w:pPr>
      <w:r>
        <w:t>19. Podjęcie uchwały w sprawie wyrażenia zgody na zawarcie porozumienia w sprawie realizacji wspólnego zadania pn. „Przebudowa i rozbudowa odcinka drogi gminnej nr 090221C w miejscowości Anieliny, gmina Sadki oraz odcinka drogi gminnej nr 090324C Anieliny – Bielawy w obrębie geodezyjnym Lubaszcz, Gmina Nakło nad Notecią” w celu zapewnienia dogodnego połączenia komunikacyjnego miejscowości Anieliny z Miastem Nakło nad Notecią.</w:t>
      </w:r>
    </w:p>
    <w:p>
      <w:pPr>
        <w:pStyle w:val="Bezodstpw"/>
        <w:spacing w:line="240" w:lineRule="auto"/>
      </w:pPr>
      <w:r>
        <w:t xml:space="preserve">20. Sprawozdanie z wykonania zadań w zakresie gospodarowania nieruchomościami stanowiącymi własność mienia komunalnego gminy Sadki w roku 2024. </w:t>
      </w:r>
    </w:p>
    <w:p>
      <w:pPr>
        <w:pStyle w:val="Bezodstpw"/>
        <w:spacing w:line="240" w:lineRule="auto"/>
      </w:pPr>
      <w:r>
        <w:t xml:space="preserve">21. Sprawozdanie z funkcjonowania systemu gospodarowania odpadami za 2024 rok. </w:t>
      </w:r>
    </w:p>
    <w:p>
      <w:pPr>
        <w:pStyle w:val="Bezodstpw"/>
        <w:spacing w:line="240" w:lineRule="auto"/>
      </w:pPr>
      <w:r>
        <w:t>22. Sprawy różne, wolne wnioski.</w:t>
      </w:r>
    </w:p>
    <w:p>
      <w:pPr>
        <w:pStyle w:val="Bezodstpw"/>
        <w:spacing w:line="240" w:lineRule="auto"/>
      </w:pPr>
      <w:r>
        <w:t>23. Zamknięcie sesji.</w:t>
      </w:r>
    </w:p>
    <w:p>
      <w:pPr>
        <w:pStyle w:val="Bezodstpw"/>
        <w:spacing w:line="240" w:lineRule="auto"/>
      </w:pPr>
    </w:p>
    <w:p>
      <w:pPr>
        <w:pStyle w:val="Bezodstpw"/>
        <w:spacing w:line="240" w:lineRule="auto"/>
        <w:rPr>
          <w:rStyle w:val="Pogrubienie"/>
          <w:b w:val="0"/>
        </w:rPr>
      </w:pPr>
      <w:r>
        <w:rPr>
          <w:rStyle w:val="Pogrubienie"/>
          <w:b w:val="0"/>
        </w:rPr>
        <w:t>ad. 14</w:t>
      </w:r>
    </w:p>
    <w:p>
      <w:pPr>
        <w:pStyle w:val="Bezodstpw"/>
        <w:spacing w:line="240" w:lineRule="auto"/>
      </w:pPr>
      <w:r>
        <w:t>Przewodnicząca Komisji Rewizyjnej Alina Musiał poprosiła o przyjecie sprawozdania bez odczytywania.</w:t>
      </w:r>
    </w:p>
    <w:p>
      <w:pPr>
        <w:pStyle w:val="Bezodstpw"/>
        <w:spacing w:line="240" w:lineRule="auto"/>
      </w:pPr>
      <w:r>
        <w:t>Nie zgłoszono pytań.</w:t>
      </w:r>
    </w:p>
    <w:p>
      <w:pPr>
        <w:pStyle w:val="Bezodstpw"/>
        <w:spacing w:line="240" w:lineRule="auto"/>
        <w:rPr>
          <w:sz w:val="10"/>
          <w:szCs w:val="10"/>
        </w:rPr>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rPr>
          <w:sz w:val="10"/>
          <w:szCs w:val="10"/>
        </w:rPr>
      </w:pPr>
    </w:p>
    <w:p>
      <w:pPr>
        <w:pStyle w:val="Bezodstpw"/>
        <w:spacing w:line="240" w:lineRule="auto"/>
      </w:pPr>
      <w:r>
        <w:t>Wiceprzewodniczący Rady Gminy Michał Olejniczak odczytał projekt uchwały w sprawie przyjęcia sprawozdania z działalności Komisji Rewizyjnej w 2024 roku.</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XIII/9/2025</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15</w:t>
      </w:r>
    </w:p>
    <w:p>
      <w:pPr>
        <w:pStyle w:val="Bezodstpw"/>
        <w:spacing w:line="240" w:lineRule="auto"/>
      </w:pPr>
      <w:r>
        <w:t>Przewodniczący Komisji Skarg, Wniosków i Petycji Marek Borzych również poprosił o przyjęcie bez odczytywania</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 odczytał projekt w sprawie przyjęcia sprawozdania z działalności Komisji Skarg, Wniosków i Petycji w 2024 roku.</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XIII/10/2025</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16</w:t>
      </w:r>
    </w:p>
    <w:p>
      <w:pPr>
        <w:pStyle w:val="Bezodstpw"/>
        <w:spacing w:line="240" w:lineRule="auto"/>
      </w:pPr>
      <w:r>
        <w:t xml:space="preserve">Przewodniczący Komisji Infrastruktury Technicznej i Finansów Wojciech Frąckowiak poprosił </w:t>
      </w:r>
      <w:r>
        <w:br/>
        <w:t>o przegłosowanie bez odczytywania, gdyż było to omawiane na Komisji.</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 odczytał projekt w sprawie przyjęcia sprawozdania z działalności Komisji Infrastruktury Technicznej i Finansów w 2024 roku.</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XIII/11/2025</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17</w:t>
      </w:r>
    </w:p>
    <w:p>
      <w:pPr>
        <w:pStyle w:val="Bezodstpw"/>
        <w:spacing w:line="240" w:lineRule="auto"/>
      </w:pPr>
      <w:r>
        <w:t>Przewodnicząca Komisji Infrastruktury Społecznej Barbara Kwiatkowska poprosiła o przyjecie uchwały bez odczytywania. Sprawozdanie było również omawiane na Komisji.</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Wiceprzewodniczący Rady Gminy Michał Olejniczak odczytał projekt w sprawie w sprawie przyjęcia sprawozdania z działalności Komisji Infrastruktury Społecznej w 2024 roku.</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XIII/12/2025</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18</w:t>
      </w:r>
    </w:p>
    <w:p>
      <w:pPr>
        <w:pStyle w:val="Bezodstpw"/>
        <w:spacing w:line="240" w:lineRule="auto"/>
      </w:pPr>
      <w:r>
        <w:rPr>
          <w:rStyle w:val="Pogrubienie"/>
          <w:b w:val="0"/>
        </w:rPr>
        <w:t xml:space="preserve">Sekretarz Gminy Andrzej </w:t>
      </w:r>
      <w:proofErr w:type="spellStart"/>
      <w:r>
        <w:rPr>
          <w:rStyle w:val="Pogrubienie"/>
          <w:b w:val="0"/>
        </w:rPr>
        <w:t>Wiekierak</w:t>
      </w:r>
      <w:proofErr w:type="spellEnd"/>
      <w:r>
        <w:rPr>
          <w:rStyle w:val="Pogrubienie"/>
          <w:b w:val="0"/>
        </w:rPr>
        <w:t xml:space="preserve"> przedstawił projekt </w:t>
      </w:r>
      <w:r>
        <w:t xml:space="preserve">uchwały w sprawie regulaminu korzystania </w:t>
      </w:r>
      <w:r>
        <w:br/>
        <w:t>z miejsca infrastruktury kulturalnej.</w:t>
      </w:r>
    </w:p>
    <w:p>
      <w:pPr>
        <w:pStyle w:val="Bezodstpw"/>
        <w:spacing w:line="240" w:lineRule="auto"/>
      </w:pPr>
    </w:p>
    <w:p>
      <w:pPr>
        <w:pStyle w:val="Bezodstpw"/>
        <w:spacing w:line="240" w:lineRule="auto"/>
      </w:pPr>
      <w:r>
        <w:t xml:space="preserve">Radna Hanna </w:t>
      </w:r>
      <w:proofErr w:type="spellStart"/>
      <w:r>
        <w:t>Czelińska</w:t>
      </w:r>
      <w:proofErr w:type="spellEnd"/>
      <w:r>
        <w:t xml:space="preserve"> powiedziała, że mamy „</w:t>
      </w:r>
      <w:proofErr w:type="spellStart"/>
      <w:r>
        <w:t>Poniatówkę</w:t>
      </w:r>
      <w:proofErr w:type="spellEnd"/>
      <w:r>
        <w:t>”, ale jest ona nieogrzewana. Czy nie powinniśmy skłonić się nad tym problemem? Czy ten budynek nie zacznie za chwilę przesiąkać wilgocią? To jednak jest budynek nieogrzewany.</w:t>
      </w:r>
    </w:p>
    <w:p>
      <w:pPr>
        <w:pStyle w:val="Bezodstpw"/>
        <w:spacing w:line="240" w:lineRule="auto"/>
      </w:pPr>
    </w:p>
    <w:p>
      <w:pPr>
        <w:pStyle w:val="Bezodstpw"/>
        <w:spacing w:line="240" w:lineRule="auto"/>
      </w:pPr>
      <w:r>
        <w:t>Wójt Michał Piszczek odpowiedział, że budynek jest ogrzewany i tam jest ogrzewanie elektryczne. Na okres zimy kazał włączyć, żeby minimalnie to chodziło, żeby właśnie nie doszło do zawilgocenia pomieszczeń.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rPr>
          <w:sz w:val="10"/>
          <w:szCs w:val="10"/>
        </w:rPr>
      </w:pPr>
    </w:p>
    <w:p>
      <w:pPr>
        <w:pStyle w:val="Bezodstpw"/>
        <w:spacing w:line="240" w:lineRule="auto"/>
      </w:pPr>
      <w:r>
        <w:t>Nie przedstawiono żadnej opinii.</w:t>
      </w:r>
    </w:p>
    <w:p>
      <w:pPr>
        <w:pStyle w:val="Bezodstpw"/>
        <w:spacing w:line="240" w:lineRule="auto"/>
        <w:rPr>
          <w:sz w:val="10"/>
          <w:szCs w:val="10"/>
        </w:rPr>
      </w:pPr>
    </w:p>
    <w:p>
      <w:pPr>
        <w:pStyle w:val="Bezodstpw"/>
        <w:spacing w:line="240" w:lineRule="auto"/>
      </w:pPr>
      <w:r>
        <w:t>Wiceprzewodniczący Rady Gminy Michał Olejniczak odczytał projekt uchwały w sprawie regulaminu korzystania z miejsca infrastruktury kulturalnej.</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XIII/13/2025</w:t>
      </w:r>
      <w:r>
        <w:t xml:space="preserve"> została przyjęta (uchwała w załączeniu).</w:t>
      </w:r>
    </w:p>
    <w:p>
      <w:pPr>
        <w:pStyle w:val="Bezodstpw"/>
        <w:spacing w:line="240" w:lineRule="auto"/>
      </w:pPr>
    </w:p>
    <w:p>
      <w:pPr>
        <w:pStyle w:val="Bezodstpw"/>
        <w:spacing w:line="240" w:lineRule="auto"/>
        <w:rPr>
          <w:rStyle w:val="Pogrubienie"/>
          <w:b w:val="0"/>
        </w:rPr>
      </w:pPr>
      <w:r>
        <w:rPr>
          <w:rStyle w:val="Pogrubienie"/>
          <w:b w:val="0"/>
        </w:rPr>
        <w:t>ad. 19</w:t>
      </w:r>
    </w:p>
    <w:p>
      <w:pPr>
        <w:pStyle w:val="Bezodstpw"/>
        <w:spacing w:line="240" w:lineRule="auto"/>
      </w:pPr>
      <w:r>
        <w:rPr>
          <w:rStyle w:val="Pogrubienie"/>
          <w:b w:val="0"/>
        </w:rPr>
        <w:t xml:space="preserve">Sekretarz Gminy Andrzej </w:t>
      </w:r>
      <w:proofErr w:type="spellStart"/>
      <w:r>
        <w:rPr>
          <w:rStyle w:val="Pogrubienie"/>
          <w:b w:val="0"/>
        </w:rPr>
        <w:t>Wiekierak</w:t>
      </w:r>
      <w:proofErr w:type="spellEnd"/>
      <w:r>
        <w:rPr>
          <w:rStyle w:val="Pogrubienie"/>
          <w:b w:val="0"/>
        </w:rPr>
        <w:t xml:space="preserve"> przedstawił projekt </w:t>
      </w:r>
      <w:r>
        <w:t>uchwały w sprawie wyrażenia zgody na zawarcie porozumienia w sprawie realizacji wspólnego zadania pn. „Przebudowa i rozbudowa odcinka drogi gminnej nr 090221C w miejscowości Anieliny, gmina Sadki oraz odcinka drogi gminnej nr 090324C Anieliny – Bielawy w obrębie geodezyjnym Lubaszcz, Gmina Nakło nad Notecią” w celu zapewnienia dogodnego połączenia komunikacyjnego miejscowości Anieliny z Miastem Nakło nad Notecią.</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Komisje przygotowały opinie dot. procedowanej uchwały.</w:t>
      </w:r>
    </w:p>
    <w:p>
      <w:pPr>
        <w:pStyle w:val="Bezodstpw"/>
        <w:spacing w:line="240" w:lineRule="auto"/>
      </w:pPr>
      <w:r>
        <w:t>Nie przedstawiono żadnej opinii.</w:t>
      </w:r>
    </w:p>
    <w:p>
      <w:pPr>
        <w:pStyle w:val="Bezodstpw"/>
        <w:spacing w:line="240" w:lineRule="auto"/>
      </w:pPr>
      <w:r>
        <w:t>Wiceprzewodniczący Rady Gminy Michał Olejniczak odczytał projekt w sprawie wyrażenia zgody na zawarcie porozumienia w sprawie realizacji wspólnego zadania pn. „Przebudowa i rozbudowa odcinka drogi gminnej nr 090221C w miejscowości Anieliny, gmina Sadki oraz odcinka drogi gminnej nr 090324C Anieliny – Bielawy w obrębie geodezyjnym Lubaszcz, Gmina Nakło nad Notecią” w celu zapewnienia dogodnego połączenia komunikacyjnego miejscowości Anieliny z Miastem Nakło nad Notecią.</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12</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Uchwała Nr XIII/14/2025</w:t>
      </w:r>
      <w:r>
        <w:t xml:space="preserve"> została przyjęta (uchwała w załączeniu).</w:t>
      </w:r>
    </w:p>
    <w:p>
      <w:pPr>
        <w:pStyle w:val="Bezodstpw"/>
        <w:spacing w:line="240" w:lineRule="auto"/>
      </w:pPr>
    </w:p>
    <w:p>
      <w:pPr>
        <w:pStyle w:val="Bezodstpw"/>
        <w:spacing w:line="240" w:lineRule="auto"/>
      </w:pPr>
      <w:r>
        <w:t>ad. 20</w:t>
      </w:r>
    </w:p>
    <w:p>
      <w:pPr>
        <w:pStyle w:val="Bezodstpw"/>
        <w:spacing w:line="240" w:lineRule="auto"/>
      </w:pPr>
      <w:r>
        <w:t xml:space="preserve">Kierownik Dorota </w:t>
      </w:r>
      <w:proofErr w:type="spellStart"/>
      <w:r>
        <w:t>Kruber</w:t>
      </w:r>
      <w:proofErr w:type="spellEnd"/>
      <w:r>
        <w:t xml:space="preserve"> przedstawiła Sprawozdanie z wykonania zadań w zakresie gospodarowania nieruchomościami stanowiącymi własność mienia komunalnego gminy Sadki w roku 2024 (Sprawozdanie w załączeniu). </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ad. 21</w:t>
      </w:r>
    </w:p>
    <w:p>
      <w:pPr>
        <w:pStyle w:val="Bezodstpw"/>
        <w:spacing w:line="240" w:lineRule="auto"/>
      </w:pPr>
      <w:r>
        <w:t xml:space="preserve">Kierownik Dorota </w:t>
      </w:r>
      <w:proofErr w:type="spellStart"/>
      <w:r>
        <w:t>Kruber</w:t>
      </w:r>
      <w:proofErr w:type="spellEnd"/>
      <w:r>
        <w:t xml:space="preserve"> przedstawiła Sprawozdanie z funkcjonowania systemu gospodarowania odpadami za 2024 rok (Sprawozdanie w załączeniu). </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ad. 22</w:t>
      </w:r>
    </w:p>
    <w:p>
      <w:pPr>
        <w:pStyle w:val="Bezodstpw"/>
        <w:spacing w:line="240" w:lineRule="auto"/>
      </w:pPr>
      <w:r>
        <w:t>Sprawy różne, wolne wnioski.</w:t>
      </w:r>
    </w:p>
    <w:p>
      <w:pPr>
        <w:pStyle w:val="Bezodstpw"/>
        <w:spacing w:line="240" w:lineRule="auto"/>
        <w:rPr>
          <w:sz w:val="10"/>
          <w:szCs w:val="10"/>
        </w:rPr>
      </w:pPr>
    </w:p>
    <w:p>
      <w:pPr>
        <w:pStyle w:val="Bezodstpw"/>
        <w:spacing w:line="240" w:lineRule="auto"/>
      </w:pPr>
      <w:r>
        <w:t xml:space="preserve">Radna Hanna </w:t>
      </w:r>
      <w:proofErr w:type="spellStart"/>
      <w:r>
        <w:t>Czelińska</w:t>
      </w:r>
      <w:proofErr w:type="spellEnd"/>
      <w:r>
        <w:t>:</w:t>
      </w:r>
    </w:p>
    <w:p>
      <w:pPr>
        <w:pStyle w:val="Bezodstpw"/>
        <w:spacing w:line="240" w:lineRule="auto"/>
      </w:pPr>
      <w:r>
        <w:t>-  zapytała kiedy rozpoczną się przeglądy placów zabaw na terenie naszej gminy i czy one będą przeprowadzone przez nowo zatrudnionego pracownika Urzędu,</w:t>
      </w:r>
    </w:p>
    <w:p>
      <w:pPr>
        <w:pStyle w:val="Bezodstpw"/>
        <w:spacing w:line="240" w:lineRule="auto"/>
      </w:pPr>
      <w:r>
        <w:t>- jaka jest sytuacja z przejazdem kolejowym w Jadwiżynie. Miały dotrzeć do Urzędu Gminy jakieś dokumenty z Poznania. Czy te dokumenty dotarły?</w:t>
      </w:r>
    </w:p>
    <w:p>
      <w:pPr>
        <w:pStyle w:val="Bezodstpw"/>
        <w:spacing w:line="240" w:lineRule="auto"/>
      </w:pPr>
      <w:r>
        <w:t>- pan Wójt wczoraj mówił, że został dokonany odbiór remiz. Czy wszystko jest w porządku? Czy gmina otrzyma to dofinansowanie zewnętrzne? Który termin był terminem przyjętym do uzyskania dotacji? Czy był to listopad 2024 rok, czy kwiecień 2025 rok? Czy była możliwość wydłużenia tego terminu inwestycyjnego bezpiecznie, bez nałożenia żadnych kar? Czy to była ustalona jedna data?</w:t>
      </w:r>
    </w:p>
    <w:p>
      <w:pPr>
        <w:pStyle w:val="Bezodstpw"/>
        <w:spacing w:line="240" w:lineRule="auto"/>
        <w:rPr>
          <w:sz w:val="10"/>
          <w:szCs w:val="10"/>
        </w:rPr>
      </w:pPr>
    </w:p>
    <w:p>
      <w:pPr>
        <w:pStyle w:val="Bezodstpw"/>
        <w:spacing w:line="240" w:lineRule="auto"/>
      </w:pPr>
      <w:r>
        <w:t>Wójt Michał Piszczek powiedział, że jeżeli nie udzieli odpowiedzi na wszystkie pytania, to pani Radna dostanie to na piśmie. Przejazd PKP – sprawa jest w Urzędzie Marszałkowskim w Poznaniu. Jeszcze żadnej zwrotnej informacji nie otrzymaliśmy. Remizy zostały wczoraj odebrane przez inspektorów. Mamy odbiór techniczny. Wystosowaliśmy odpowiednie wnioski do nadzoru budowlanego do Powiatu o użytkowanie. Czekamy teraz za Państwowym Inspektorem Nadzoru Budowlanego o odebranie na użytkowanie. Dodał, że na resztę pytań odpowie pisemnie.</w:t>
      </w:r>
    </w:p>
    <w:p>
      <w:pPr>
        <w:pStyle w:val="Bezodstpw"/>
        <w:spacing w:line="240" w:lineRule="auto"/>
        <w:rPr>
          <w:sz w:val="10"/>
          <w:szCs w:val="10"/>
        </w:rPr>
      </w:pPr>
    </w:p>
    <w:p>
      <w:pPr>
        <w:pStyle w:val="Bezodstpw"/>
        <w:spacing w:line="240" w:lineRule="auto"/>
      </w:pPr>
      <w:r>
        <w:t xml:space="preserve">Wiceprzewodniczący Rady Gminy Michał Olejniczak powiedział, że ma dylemat, problem, którym chciałby się podzielić, bo nie ma pani Kierownik Katarzyny Nowak. Ktoś powie, że się jej czepiam. Na Komisji Infrastruktury Technicznej otrzymaliśmy informację, że w miejscowości Kraczki zostało </w:t>
      </w:r>
      <w:proofErr w:type="spellStart"/>
      <w:r>
        <w:t>przekruszone</w:t>
      </w:r>
      <w:proofErr w:type="spellEnd"/>
      <w:r>
        <w:t xml:space="preserve"> 1800 ton kruszywa. Tego samego wieczoru do moich drzwi zapukał mieszkaniec Kraczek. Co prawda nie mogłem go przyjąć osobiście w domu, z tego względu, że była to pora kąpania dzieci itd., umówiłem się na rozmowę telefoniczną. Poprosił o spotkanie. 3 marca udałem się wraz z Przewodniczącą Komisji Rewizyjnej Aliną Musiał Infrastruktury i Przewodniczącym Komisji Technicznej i Finansów do Kraczek. Pan był zaniepokojony ilością kruszywa, która została. Pojechaliśmy. Fachowcami może nie jesteśmy. Na nasze oko jak tam zostało z 500 ton tego kruszywa z piachem. Z cztery – pięć tirów wydaje się mi, że jest kruszywa, reszta to jest piach. Moje pytanie brzmi: czy pani Kierownik, która przebywa na chorobowym ma prawo wydawać polecenia osobom, </w:t>
      </w:r>
      <w:r>
        <w:br/>
        <w:t xml:space="preserve">z którymi gmina podpisała umowę na przewóz tego kruszywa. Czego się dowiedzieliśmy z rozmowy </w:t>
      </w:r>
      <w:r>
        <w:br/>
        <w:t>z tym panem. Jego forma wywiozła na teren gminy na drogę Kraczki-Glesno 9 tirów, czyli ok. 225 ton. Na drogę w Liszkówku 3 tiry ok. 75 tom, co daje ok. 300 ton. Pytam gdzie jest reszta tego kruszywa? Tak było pięknie mówione na Komisjach, to będzie na tereny gminne. Sołtysi cieszyli się, że coś dla danego sołectwa będzie. Nie ma. 20 lutego gmina podpisała z panem zlecenie na załadunek gruzu w miejscowości Kraczki wraz z transportem na drogi gminne. 24, gdzie pani Kierownik przebywa na chorobowym o godzinie 15</w:t>
      </w:r>
      <w:r>
        <w:rPr>
          <w:vertAlign w:val="superscript"/>
        </w:rPr>
        <w:t>58</w:t>
      </w:r>
      <w:r>
        <w:t xml:space="preserve"> pisze do wykonawcy: proszę nie wozić więcej kruszywa na drogi. Jeżeli coś ponad te transporty zawieziecie obciążę was kosztami uprzątnięcia tego terenu </w:t>
      </w:r>
      <w:r>
        <w:br/>
        <w:t xml:space="preserve">z nadwyżką kruszywa. Po pierwsze człowiek na zwolnieniu nie może wydawać poleceń. Pani jest na chorobowym. Nikt pani Kierownik nie zastępuje. Mieszkaniec jeszcze poinformował, że niby 200 ton kruszywa zostało przekazane do tej fermy byłej w zamian za to, że oni przekazali nam gruz. To pytam jaki interes ma w tym gmina, że dostaje gruz, który musi jeszcze wcześniej pozbierać, bo to właśnie pan wykonawca mówił, że musieli pozbierać na jedną kupkę, bo nie było na jednej kupie do kruszenia. Jaki interes ma z tego gmina? Dosyć, że muszą pozbierać ten gruz. Kolejną rzeczą jest, że go kruszą, wywożą go – 200 ton do tej fermy. Ile my mamy z tego interesu? Dalej, żeby było jeszcze ciekawiej pani Kierownik straszy tych państwa policją, że oni ukradli to kruszywo. A gdy ten pan wykonawca rozmawiał – nie będę mówił nazwiskami, nie będę mówił z kim, ale ta osoba usłyszy to – jak powiedział to jest mało tego kruszywa, ja nie pracuję pierwszy raz w transporcie, ja pracuję już kupę lat i mówi: tam powinno być w pograniczu 70 tirów kruszywa. To on jak powiedział, że jest </w:t>
      </w:r>
      <w:r>
        <w:br/>
        <w:t xml:space="preserve">za mało, to usłyszał: a ty się przestań tym interesować. Do czego to dochodzi. Mieliśmy jedną aferę </w:t>
      </w:r>
      <w:r>
        <w:br/>
        <w:t xml:space="preserve">z kruszywem 2-3 lata temu, gdzie za 100 tys. zł kruszywo poszło „w pieruny” za przeproszeniem, </w:t>
      </w:r>
      <w:r>
        <w:br/>
        <w:t xml:space="preserve">a teraz mamy drugą. Ile jeszcze musimy rzeczy pokazać, że pani Kierownik na prawdę w moim odczuciu nie nadaje się do pełnienia tej funkcji. Wiem, że Rada nie ma wpływu. Rada ma tylko wpływ na zatrudnienie skarbnika gminy. Na nikogo innego, ale wpierw nas okłamuje z lampami, że to pan Dyrektor Enei zarządził, gdzie dokumenty będą pewnie mówiły co innego i pan Dyrektor – zresztą usłyszeliście. Dzisiaj takie akcje z kruszywem i dalej słyszymy, że kruszywo w miejscowości Jadwiżyn, które – na Komisji też była mowa, że ma być kruszone i ma iść na wszystkie drogi gminne – ma być na jakąś łąkę wywiezione. Już nie mówię, że to z Jadwiżyna ma trafić do Dębowa, czy Broniewa, czy gdziekolwiek. No niech ona trafi do </w:t>
      </w:r>
      <w:proofErr w:type="spellStart"/>
      <w:r>
        <w:t>Bnina</w:t>
      </w:r>
      <w:proofErr w:type="spellEnd"/>
      <w:r>
        <w:t xml:space="preserve">, do Jadwiżyna, na drogi, na które jest potrzebne. Problemem też jest – na Komisji tutaj słyszeliśmy, że mieszkaniec Dębionka zgłosił chęć przekazania kruszywa, to usłyszeliśmy, że nie można </w:t>
      </w:r>
      <w:proofErr w:type="spellStart"/>
      <w:r>
        <w:t>przekruszyć</w:t>
      </w:r>
      <w:proofErr w:type="spellEnd"/>
      <w:r>
        <w:t xml:space="preserve">, bo posprzątamy teren komuś. </w:t>
      </w:r>
      <w:r>
        <w:br/>
        <w:t xml:space="preserve">Z tego nie korzystamy, ale w Kraczkach już było można. Mam jeszcze parę pytań, bo na pewno dostanę odpowiedź na piśmie. </w:t>
      </w:r>
    </w:p>
    <w:p>
      <w:pPr>
        <w:pStyle w:val="Bezodstpw"/>
        <w:spacing w:line="240" w:lineRule="auto"/>
        <w:rPr>
          <w:sz w:val="10"/>
          <w:szCs w:val="10"/>
        </w:rPr>
      </w:pPr>
    </w:p>
    <w:p>
      <w:pPr>
        <w:pStyle w:val="Bezodstpw"/>
        <w:spacing w:line="240" w:lineRule="auto"/>
      </w:pPr>
      <w:r>
        <w:t xml:space="preserve">Wójt Michał Piszczek zapytał Wiceprzewodniczącego Rady Gminy Michała Olejniczaka czy był </w:t>
      </w:r>
      <w:r>
        <w:br/>
        <w:t xml:space="preserve">w Dębionku i widział co tam jest. Tam trzeba mieć pozwolenie na rozbiórkę najpierw. Ten materiał się nam nie nadaje. Nie leży to zgruzowane, nie leży to na kupie. To są budynki. Najpierw trzeba pozwolenie na rozbiórkę załatwić i ewentualnie można coś z tym zrobić. Z panem, który z panem Wiceprzewodniczącym rozmawiał, nie była podpisana umowa i on nie ma pełnomocnictwa, żeby reprezentować osobę, która podpisała umowę. Sprawa jest w toku. Pani Kierownik jest na chorobowym i wróci z chorobowego będziemy sprawę wyjaśniać, bo też Pan wszystkich szczegółów nie zna co się tam zadziało, co miało miejsce. Więcej w tej kwestii nie mam do powiedzenia. Jak będzie pani Kierownik to wyjaśnimy tą sprawę. </w:t>
      </w:r>
    </w:p>
    <w:p>
      <w:pPr>
        <w:pStyle w:val="Bezodstpw"/>
        <w:spacing w:line="240" w:lineRule="auto"/>
        <w:rPr>
          <w:sz w:val="10"/>
          <w:szCs w:val="10"/>
        </w:rPr>
      </w:pPr>
    </w:p>
    <w:p>
      <w:pPr>
        <w:pStyle w:val="Bezodstpw"/>
        <w:spacing w:line="240" w:lineRule="auto"/>
      </w:pPr>
      <w:r>
        <w:t xml:space="preserve">Wiceprzewodniczący Rady Gminy Michał Olejniczak powiedział, że to pracownik gminy na Komisji Infrastruktury, jest to na pewno w protokole zapisane, poinformował nas, że 1800 ton mamy kruszywa, których fizycznie nie ma. Byliśmy, mamy zdjęcia. Pytam i proszę o odpowiedź na piśmie, gdzie to kruszywo zostało wywiezione, bo gdzieś musiało trafić. Czy tam faktycznie tyle ton było </w:t>
      </w:r>
      <w:proofErr w:type="spellStart"/>
      <w:r>
        <w:t>przekruszone</w:t>
      </w:r>
      <w:proofErr w:type="spellEnd"/>
      <w:r>
        <w:t xml:space="preserve">. Chciałby zapytać czy równiarka gminna posiada limit na danym sołectwie, bo tak usłyszał mieszkaniec Kraczek, że dalej już nie będzie nic robione, bo limit został wykorzystany. To są słowa pani Kierownik. Pytam się czy prawdą jest to, że pani Kierownik tak powiedziała. Nie po to żeśmy zrobili równiarkę, żeby teraz usłyszeć o limitach. Czy działka drogowa o nr ewidencyjnym 11 w obrębie geodezyjnym Kraczki jest własnością gminy Sadki? Bo mieszkańcowi, który mieszka tam 56 lat wmawia pani Kierownik, że to jest teren prywatny. Prosiłbym o odpowiedź na piśmie, czy ta działka jest faktycznie terenem prywatnym, czy ona jest terenem gminnym? I tutaj jeszcze </w:t>
      </w:r>
      <w:r>
        <w:br/>
        <w:t>w wiadomościach, w tym dniu gdy pani Kierownik przebywa na chorobowym, każe sobie szukać innych zleceń panu. Po to ktoś podpisuje coś, termin realizacji do 28 luty, a 24 lutego pan jest atakowany, bo „cuda-wianki” tam się dzieją, bo powiedział, że jest za mało kruszywa. Ja tylko bazuję na tym co mi powiedział pan wykonawca.</w:t>
      </w:r>
    </w:p>
    <w:p>
      <w:pPr>
        <w:pStyle w:val="Bezodstpw"/>
        <w:spacing w:line="240" w:lineRule="auto"/>
        <w:rPr>
          <w:sz w:val="10"/>
          <w:szCs w:val="10"/>
        </w:rPr>
      </w:pPr>
    </w:p>
    <w:p>
      <w:pPr>
        <w:pStyle w:val="Bezodstpw"/>
        <w:spacing w:line="240" w:lineRule="auto"/>
      </w:pPr>
      <w:r>
        <w:t xml:space="preserve">Wójt Michał Piszczek odpowiedział, że jeżeli pan wykonawca, czy może pan wykonawca nie ale jeden z pracowników, byłby też uczciwy i dobrze wykonywał swoje zadanie, to by nie było tych problemów. Na wszystkie pytania postaram się udzielić pisemnej odpowiedzi.  </w:t>
      </w:r>
    </w:p>
    <w:p>
      <w:pPr>
        <w:pStyle w:val="Bezodstpw"/>
        <w:spacing w:line="240" w:lineRule="auto"/>
        <w:rPr>
          <w:sz w:val="10"/>
          <w:szCs w:val="10"/>
        </w:rPr>
      </w:pPr>
    </w:p>
    <w:p>
      <w:pPr>
        <w:pStyle w:val="Bezodstpw"/>
        <w:spacing w:line="240" w:lineRule="auto"/>
      </w:pPr>
      <w:r>
        <w:t xml:space="preserve">Wiceprzewodniczący Rady Gminy Michał Olejniczak powiedział, że jeszcze chciałby się zapytać, bo z tego co się orientują trwa kontrola z NIK w sprawie remiz. Czy już się skończyła? Czy to była zlecona kontrola? </w:t>
      </w:r>
    </w:p>
    <w:p>
      <w:pPr>
        <w:pStyle w:val="Bezodstpw"/>
        <w:spacing w:line="240" w:lineRule="auto"/>
        <w:rPr>
          <w:sz w:val="10"/>
          <w:szCs w:val="10"/>
        </w:rPr>
      </w:pPr>
    </w:p>
    <w:p>
      <w:pPr>
        <w:pStyle w:val="Bezodstpw"/>
        <w:spacing w:line="240" w:lineRule="auto"/>
      </w:pPr>
      <w:r>
        <w:t xml:space="preserve">Wójt Michał Piszczek odpowiedział, że kontrola trwa, żadnych informacji więcej nie wie. 60 dni roboczych ma trwać. </w:t>
      </w:r>
    </w:p>
    <w:p>
      <w:pPr>
        <w:pStyle w:val="Bezodstpw"/>
        <w:spacing w:line="240" w:lineRule="auto"/>
        <w:rPr>
          <w:sz w:val="10"/>
          <w:szCs w:val="10"/>
        </w:rPr>
      </w:pPr>
    </w:p>
    <w:p>
      <w:pPr>
        <w:pStyle w:val="Bezodstpw"/>
        <w:spacing w:line="240" w:lineRule="auto"/>
      </w:pPr>
      <w:r>
        <w:t xml:space="preserve">Radna Hanna </w:t>
      </w:r>
      <w:proofErr w:type="spellStart"/>
      <w:r>
        <w:t>Czelińska</w:t>
      </w:r>
      <w:proofErr w:type="spellEnd"/>
      <w:r>
        <w:t xml:space="preserve"> zapytała kiedy podpisano umowę na przebudowę i rozbudowę remizy OSP </w:t>
      </w:r>
      <w:r>
        <w:br/>
        <w:t xml:space="preserve">w Anielinach. Proszę o podanie konkretnej daty. Czy po podpisaniu tej umowy właśnie na przebudowę i rozbudowę remizy można było zmienić warunki i zmieniać ustalenia umowy, i nie zagrażało to dofinansowaniu na taką zmianę, gdyż później wydano dokumentację na budowę kompletnie nowego budynku? Kiedy te dokumenty zostały wydane, tzn. te decyzje i zezwolenia na taką zmianę, pozwalającą na rzetelne prowadzenie inwestycji? Czy to jest prawdą, że do czasu przebudowy budynku remizy w Sadkach ścieki oraz kanalizacja deszczowa odprowadzane były do rzeki Rokitki i tak miało zostać według poprzedniego Wójta bez zmian? Dopiero po nowych uzgodnieniach zostało to zmienione z gestorem sieci, czyli </w:t>
      </w:r>
      <w:proofErr w:type="spellStart"/>
      <w:r>
        <w:t>KPWiK</w:t>
      </w:r>
      <w:proofErr w:type="spellEnd"/>
      <w:r>
        <w:t xml:space="preserve"> w Szubinie i kiedy to wyszło na jaw w grudniu i dlaczego też te fakty, które wyszły spowodowały dodatkowe koszty dla wykonawcy, których on już nie mógł przewidzieć na etapie składania oferty rzeczywistego przebiegu kanalizacji </w:t>
      </w:r>
      <w:r>
        <w:br/>
        <w:t>i dlaczego o tym fakcie odprowadzania kanalizacji i deszczówki nie zadbali pracownicy Urzędu Gminy przygotowując przetargi?</w:t>
      </w:r>
    </w:p>
    <w:p>
      <w:pPr>
        <w:pStyle w:val="Bezodstpw"/>
        <w:spacing w:line="240" w:lineRule="auto"/>
        <w:rPr>
          <w:sz w:val="10"/>
          <w:szCs w:val="10"/>
        </w:rPr>
      </w:pPr>
    </w:p>
    <w:p>
      <w:pPr>
        <w:pStyle w:val="Bezodstpw"/>
        <w:spacing w:line="240" w:lineRule="auto"/>
      </w:pPr>
      <w:r>
        <w:t>Wójt Michał Piszczek odpowiedział, że odniesie się na piśmie.</w:t>
      </w:r>
    </w:p>
    <w:p>
      <w:pPr>
        <w:pStyle w:val="Bezodstpw"/>
        <w:spacing w:line="240" w:lineRule="auto"/>
        <w:rPr>
          <w:sz w:val="10"/>
          <w:szCs w:val="10"/>
        </w:rPr>
      </w:pPr>
    </w:p>
    <w:p>
      <w:pPr>
        <w:pStyle w:val="Bezodstpw"/>
        <w:spacing w:line="240" w:lineRule="auto"/>
      </w:pPr>
      <w:r>
        <w:t xml:space="preserve">Wiceprzewodniczący Rady Gminy Michał Olejniczak powiedział, że pani Kinga </w:t>
      </w:r>
      <w:proofErr w:type="spellStart"/>
      <w:r>
        <w:t>Mierwa</w:t>
      </w:r>
      <w:proofErr w:type="spellEnd"/>
      <w:r>
        <w:t xml:space="preserve"> podczas Komisji Infrastruktury Technicznej i Finansów mówiła, że właśnie wożenie kruszywa zlecono firmie </w:t>
      </w:r>
      <w:r>
        <w:br/>
        <w:t>z Ludwikowa. Chciałby w odpowiedzi na piśmie jakie koszty były względem firmy z Kraczek, a jakie gmina poniosła koszty zatrudniając firmę z Ludwikowa do przewożenia tego gruzu. I oczywiście ponawia prośbę o przekazanie Radzie kserokopii, czy wglądu do tej całej dokumentacji ul. Krakowskiej w Dębowie. W których latach było złożone, żebyśmy mogli się z tym zapoznać. A jeżeli jest to niemożliwe to w tym momencie przygotujemy odpowiednią uchwałę celem zgłoszenia Komisji Rewizyjnej kontroli.</w:t>
      </w:r>
    </w:p>
    <w:p>
      <w:pPr>
        <w:pStyle w:val="Bezodstpw"/>
        <w:spacing w:line="240" w:lineRule="auto"/>
        <w:rPr>
          <w:color w:val="auto"/>
          <w:sz w:val="10"/>
          <w:szCs w:val="10"/>
        </w:rPr>
      </w:pPr>
    </w:p>
    <w:p>
      <w:pPr>
        <w:pStyle w:val="Bezodstpw"/>
        <w:spacing w:line="240" w:lineRule="auto"/>
        <w:rPr>
          <w:color w:val="auto"/>
        </w:rPr>
      </w:pPr>
      <w:r>
        <w:t xml:space="preserve">Przewodniczący Rady Gminy Andrzej Niedbała poinformował, że do Biura Rady </w:t>
      </w:r>
      <w:r>
        <w:rPr>
          <w:color w:val="auto"/>
        </w:rPr>
        <w:t>wpłynęła informacja o stanie przestępczości i jej zwalczaniu w obszarze działania Prokuratury Rejonowej w Nakle nad Notecią w 2024 roku – informacja jest do wglądu w biurze Rady.</w:t>
      </w:r>
    </w:p>
    <w:p>
      <w:pPr>
        <w:pStyle w:val="Bezodstpw"/>
        <w:spacing w:line="240" w:lineRule="auto"/>
        <w:rPr>
          <w:color w:val="auto"/>
          <w:sz w:val="10"/>
          <w:szCs w:val="10"/>
        </w:rPr>
      </w:pPr>
    </w:p>
    <w:p>
      <w:pPr>
        <w:pStyle w:val="Bezodstpw"/>
        <w:spacing w:line="240" w:lineRule="auto"/>
        <w:rPr>
          <w:color w:val="auto"/>
        </w:rPr>
      </w:pPr>
      <w:r>
        <w:rPr>
          <w:color w:val="auto"/>
        </w:rPr>
        <w:t>ad. 23</w:t>
      </w:r>
    </w:p>
    <w:p>
      <w:pPr>
        <w:pStyle w:val="Bezodstpw"/>
        <w:spacing w:line="240" w:lineRule="auto"/>
      </w:pPr>
      <w:r>
        <w:t>W związku z wyczerpaniem porządku obrad Przewodniczący Rady Gminy Andrzej Niedbała podziękował wszystkim za udział i zakończył XIII sesję Rady Gminy Sadki.</w:t>
      </w:r>
    </w:p>
    <w:p>
      <w:pPr>
        <w:pStyle w:val="Bezodstpw"/>
        <w:spacing w:line="240" w:lineRule="auto"/>
        <w:rPr>
          <w:sz w:val="10"/>
          <w:szCs w:val="10"/>
        </w:rPr>
      </w:pPr>
    </w:p>
    <w:p>
      <w:pPr>
        <w:pStyle w:val="Bezodstpw"/>
        <w:spacing w:line="240" w:lineRule="auto"/>
      </w:pPr>
      <w:r>
        <w:t xml:space="preserve">Nagranie audiowizualne XIII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 xml:space="preserve">Katarzyna </w:t>
      </w:r>
      <w:proofErr w:type="spellStart"/>
      <w:r>
        <w:t>Kominiak</w:t>
      </w:r>
      <w:proofErr w:type="spellEnd"/>
      <w:r>
        <w:tab/>
      </w:r>
      <w:r>
        <w:tab/>
      </w:r>
      <w:r>
        <w:tab/>
      </w:r>
      <w:r>
        <w:tab/>
        <w:t xml:space="preserve">  </w:t>
      </w:r>
      <w:r>
        <w:tab/>
      </w:r>
      <w:r>
        <w:tab/>
        <w:t xml:space="preserve">   mgr inż. Andrzej Niedbała</w:t>
      </w:r>
    </w:p>
    <w:p>
      <w:pPr>
        <w:pStyle w:val="Bezodstpw"/>
        <w:spacing w:line="240" w:lineRule="auto"/>
      </w:pPr>
    </w:p>
    <w:sectPr>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77BFB"/>
    <w:multiLevelType w:val="hybridMultilevel"/>
    <w:tmpl w:val="9A8A38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513339"/>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CC76AD"/>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52AD0508"/>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53CF7599"/>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78360AE2"/>
    <w:multiLevelType w:val="hybridMultilevel"/>
    <w:tmpl w:val="3CEA48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1"/>
  </w:num>
  <w:num w:numId="5">
    <w:abstractNumId w:val="2"/>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38982-62CC-476B-800E-437BD9E2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uiPriority w:val="99"/>
    <w:pPr>
      <w:widowControl/>
      <w:suppressAutoHyphens w:val="0"/>
      <w:spacing w:before="100" w:beforeAutospacing="1" w:after="100" w:afterAutospacing="1"/>
    </w:pPr>
    <w:rPr>
      <w:rFonts w:eastAsia="Times New Roman" w:cs="Times New Roman"/>
      <w:color w:val="auto"/>
      <w:lang w:bidi="ar-SA"/>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365F91" w:themeColor="accent1" w:themeShade="BF"/>
      <w:sz w:val="24"/>
      <w:szCs w:val="24"/>
      <w:lang w:eastAsia="pl-PL" w:bidi="pl-PL"/>
    </w:rPr>
  </w:style>
  <w:style w:type="character" w:styleId="Uwydatnienie">
    <w:name w:val="Emphasis"/>
    <w:basedOn w:val="Domylnaczcionkaakapitu"/>
    <w:uiPriority w:val="20"/>
    <w:qFormat/>
    <w:rPr>
      <w:i/>
      <w:iCs/>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243F60" w:themeColor="accent1" w:themeShade="7F"/>
      <w:sz w:val="24"/>
      <w:szCs w:val="24"/>
      <w:lang w:eastAsia="pl-PL" w:bidi="pl-PL"/>
    </w:rPr>
  </w:style>
  <w:style w:type="character" w:customStyle="1" w:styleId="Normalny1">
    <w:name w:val="Normalny1"/>
    <w:basedOn w:val="Domylnaczcionkaakapitu"/>
  </w:style>
  <w:style w:type="character" w:customStyle="1" w:styleId="x193iq5w">
    <w:name w:val="x193iq5w"/>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9356">
      <w:bodyDiv w:val="1"/>
      <w:marLeft w:val="0"/>
      <w:marRight w:val="0"/>
      <w:marTop w:val="0"/>
      <w:marBottom w:val="0"/>
      <w:divBdr>
        <w:top w:val="none" w:sz="0" w:space="0" w:color="auto"/>
        <w:left w:val="none" w:sz="0" w:space="0" w:color="auto"/>
        <w:bottom w:val="none" w:sz="0" w:space="0" w:color="auto"/>
        <w:right w:val="none" w:sz="0" w:space="0" w:color="auto"/>
      </w:divBdr>
    </w:div>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645429095">
      <w:bodyDiv w:val="1"/>
      <w:marLeft w:val="0"/>
      <w:marRight w:val="0"/>
      <w:marTop w:val="0"/>
      <w:marBottom w:val="0"/>
      <w:divBdr>
        <w:top w:val="none" w:sz="0" w:space="0" w:color="auto"/>
        <w:left w:val="none" w:sz="0" w:space="0" w:color="auto"/>
        <w:bottom w:val="none" w:sz="0" w:space="0" w:color="auto"/>
        <w:right w:val="none" w:sz="0" w:space="0" w:color="auto"/>
      </w:divBdr>
    </w:div>
    <w:div w:id="777525105">
      <w:bodyDiv w:val="1"/>
      <w:marLeft w:val="0"/>
      <w:marRight w:val="0"/>
      <w:marTop w:val="0"/>
      <w:marBottom w:val="0"/>
      <w:divBdr>
        <w:top w:val="none" w:sz="0" w:space="0" w:color="auto"/>
        <w:left w:val="none" w:sz="0" w:space="0" w:color="auto"/>
        <w:bottom w:val="none" w:sz="0" w:space="0" w:color="auto"/>
        <w:right w:val="none" w:sz="0" w:space="0" w:color="auto"/>
      </w:divBdr>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 w:id="1467431996">
      <w:bodyDiv w:val="1"/>
      <w:marLeft w:val="0"/>
      <w:marRight w:val="0"/>
      <w:marTop w:val="0"/>
      <w:marBottom w:val="0"/>
      <w:divBdr>
        <w:top w:val="none" w:sz="0" w:space="0" w:color="auto"/>
        <w:left w:val="none" w:sz="0" w:space="0" w:color="auto"/>
        <w:bottom w:val="none" w:sz="0" w:space="0" w:color="auto"/>
        <w:right w:val="none" w:sz="0" w:space="0" w:color="auto"/>
      </w:divBdr>
    </w:div>
    <w:div w:id="1854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8CFE-45ED-4222-A5A5-AC82CE8D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11161</Words>
  <Characters>66966</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Maćkowiak</cp:lastModifiedBy>
  <cp:revision>4</cp:revision>
  <cp:lastPrinted>2025-03-27T06:12:00Z</cp:lastPrinted>
  <dcterms:created xsi:type="dcterms:W3CDTF">2025-03-26T20:22:00Z</dcterms:created>
  <dcterms:modified xsi:type="dcterms:W3CDTF">2025-03-27T06:12:00Z</dcterms:modified>
</cp:coreProperties>
</file>