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5D5" w:rsidRDefault="00ED25D5" w:rsidP="00ED25D5">
      <w:pPr>
        <w:tabs>
          <w:tab w:val="center" w:pos="4924"/>
          <w:tab w:val="left" w:pos="5040"/>
          <w:tab w:val="right" w:pos="9848"/>
        </w:tabs>
        <w:rPr>
          <w:vertAlign w:val="superscript"/>
        </w:rPr>
      </w:pPr>
      <w:r>
        <w:tab/>
      </w:r>
      <w:r>
        <w:tab/>
        <w:t>....................................., dnia ...... - ...... – 20</w:t>
      </w:r>
      <w:r w:rsidR="006B1719">
        <w:t>25</w:t>
      </w:r>
      <w:r w:rsidR="00277495">
        <w:t xml:space="preserve">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2455D7" w:rsidP="000816CF">
      <w:pPr>
        <w:ind w:left="5220"/>
        <w:rPr>
          <w:b/>
        </w:rPr>
      </w:pPr>
      <w:r>
        <w:rPr>
          <w:b/>
        </w:rPr>
        <w:t>w/we ………………….</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6B1719">
        <w:t>25</w:t>
      </w:r>
      <w:r w:rsidR="00E464CB">
        <w:t xml:space="preserve">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F47B1">
        <w:t xml:space="preserve"> uzupełniających do Rady Gminy Sadki</w:t>
      </w:r>
      <w:bookmarkStart w:id="0" w:name="_GoBack"/>
      <w:bookmarkEnd w:id="0"/>
      <w:r w:rsidR="00A72B3F" w:rsidRPr="00F2517C">
        <w:t>, zarządzonych na dzień</w:t>
      </w:r>
      <w:r w:rsidR="00AB5990">
        <w:t>.</w:t>
      </w:r>
      <w:r w:rsidR="00E464CB">
        <w:t xml:space="preserve"> </w:t>
      </w:r>
      <w:r w:rsidR="006B1719">
        <w:t>2</w:t>
      </w:r>
      <w:r w:rsidR="00E464CB">
        <w:t>7</w:t>
      </w:r>
      <w:r w:rsidR="00891A29">
        <w:t> </w:t>
      </w:r>
      <w:r w:rsidR="006B1719">
        <w:t>lipca</w:t>
      </w:r>
      <w:r w:rsidR="00891A29">
        <w:t> </w:t>
      </w:r>
      <w:r w:rsidR="006B1719">
        <w:t>2025</w:t>
      </w:r>
      <w:r w:rsidR="00E464C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do Rady ……………………………………</w:t>
      </w:r>
    </w:p>
    <w:p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083D50">
        <w:t>2025</w:t>
      </w:r>
      <w:r w:rsidR="00277495">
        <w:t xml:space="preserve">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599" w:rsidRDefault="00FA1599">
      <w:r>
        <w:separator/>
      </w:r>
    </w:p>
  </w:endnote>
  <w:endnote w:type="continuationSeparator" w:id="0">
    <w:p w:rsidR="00FA1599" w:rsidRDefault="00FA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D5" w:rsidRDefault="00ED25D5" w:rsidP="00CB0BA1">
    <w:pPr>
      <w:pStyle w:val="Stopka"/>
      <w:jc w:val="right"/>
    </w:pPr>
    <w:r>
      <w:t>Strona nr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599" w:rsidRDefault="00FA1599">
      <w:r>
        <w:separator/>
      </w:r>
    </w:p>
  </w:footnote>
  <w:footnote w:type="continuationSeparator" w:id="0">
    <w:p w:rsidR="00FA1599" w:rsidRDefault="00FA1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71B42"/>
    <w:rsid w:val="000816CF"/>
    <w:rsid w:val="00081FE1"/>
    <w:rsid w:val="00083144"/>
    <w:rsid w:val="00083D50"/>
    <w:rsid w:val="00093D7E"/>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E32DC"/>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41ECD"/>
    <w:rsid w:val="006561C6"/>
    <w:rsid w:val="00665A4F"/>
    <w:rsid w:val="00687C14"/>
    <w:rsid w:val="006B1719"/>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A83"/>
    <w:rsid w:val="00A65792"/>
    <w:rsid w:val="00A72B3F"/>
    <w:rsid w:val="00AA76E9"/>
    <w:rsid w:val="00AB3541"/>
    <w:rsid w:val="00AB5990"/>
    <w:rsid w:val="00AC56AF"/>
    <w:rsid w:val="00AC6D65"/>
    <w:rsid w:val="00AC7909"/>
    <w:rsid w:val="00AD1343"/>
    <w:rsid w:val="00AE58DB"/>
    <w:rsid w:val="00AE7337"/>
    <w:rsid w:val="00AF47B1"/>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599"/>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627</Words>
  <Characters>3763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Natalia Tomaszewska</cp:lastModifiedBy>
  <cp:revision>5</cp:revision>
  <cp:lastPrinted>2018-08-10T17:31:00Z</cp:lastPrinted>
  <dcterms:created xsi:type="dcterms:W3CDTF">2025-05-29T10:23:00Z</dcterms:created>
  <dcterms:modified xsi:type="dcterms:W3CDTF">2025-05-29T10:46:00Z</dcterms:modified>
</cp:coreProperties>
</file>