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827C" w14:textId="51A6F9D1" w:rsidR="00F36FB1" w:rsidRPr="00F36FB1" w:rsidRDefault="00F36FB1" w:rsidP="00FB53AA">
      <w:pPr>
        <w:tabs>
          <w:tab w:val="right" w:pos="9000"/>
        </w:tabs>
        <w:rPr>
          <w:sz w:val="22"/>
          <w:szCs w:val="22"/>
        </w:rPr>
      </w:pPr>
      <w:r w:rsidRPr="00F36FB1">
        <w:rPr>
          <w:sz w:val="22"/>
          <w:szCs w:val="22"/>
        </w:rPr>
        <w:t>RGK.7021.1.      .2025</w:t>
      </w:r>
    </w:p>
    <w:p w14:paraId="3CED4846" w14:textId="77777777" w:rsidR="00F36FB1" w:rsidRDefault="00F36FB1" w:rsidP="00FB53AA">
      <w:pPr>
        <w:tabs>
          <w:tab w:val="right" w:pos="9000"/>
        </w:tabs>
        <w:rPr>
          <w:sz w:val="20"/>
          <w:szCs w:val="20"/>
        </w:rPr>
      </w:pPr>
    </w:p>
    <w:p w14:paraId="263088E5" w14:textId="77777777" w:rsidR="00F36FB1" w:rsidRDefault="00F36FB1" w:rsidP="00FB53AA">
      <w:pPr>
        <w:tabs>
          <w:tab w:val="right" w:pos="9000"/>
        </w:tabs>
        <w:rPr>
          <w:sz w:val="20"/>
          <w:szCs w:val="20"/>
        </w:rPr>
      </w:pPr>
    </w:p>
    <w:p w14:paraId="7D162BFB" w14:textId="5DE3B207" w:rsidR="002C1E95" w:rsidRPr="00D6728E" w:rsidRDefault="00D100FD" w:rsidP="00FB53AA">
      <w:pPr>
        <w:tabs>
          <w:tab w:val="right" w:pos="9000"/>
        </w:tabs>
        <w:rPr>
          <w:sz w:val="28"/>
          <w:szCs w:val="28"/>
        </w:rPr>
      </w:pPr>
      <w:r>
        <w:rPr>
          <w:sz w:val="20"/>
          <w:szCs w:val="20"/>
        </w:rPr>
        <w:t>………………………………………….</w:t>
      </w:r>
      <w:r w:rsidR="00FB53AA" w:rsidRPr="00D6728E">
        <w:rPr>
          <w:sz w:val="28"/>
          <w:szCs w:val="28"/>
        </w:rPr>
        <w:tab/>
      </w:r>
      <w:r w:rsidR="00E71EEC">
        <w:t>Sadki</w:t>
      </w:r>
      <w:r w:rsidR="00FB53AA" w:rsidRPr="002F514A">
        <w:t xml:space="preserve">, dnia </w:t>
      </w:r>
      <w:r>
        <w:t>……………………….</w:t>
      </w:r>
    </w:p>
    <w:p w14:paraId="56A23C63" w14:textId="77777777" w:rsidR="00FB53AA" w:rsidRDefault="00FB53AA" w:rsidP="0023188D">
      <w:pPr>
        <w:spacing w:line="360" w:lineRule="auto"/>
        <w:ind w:right="5951"/>
        <w:jc w:val="center"/>
        <w:rPr>
          <w:sz w:val="20"/>
          <w:szCs w:val="20"/>
        </w:rPr>
      </w:pPr>
      <w:r w:rsidRPr="00D6728E">
        <w:rPr>
          <w:sz w:val="20"/>
          <w:szCs w:val="20"/>
        </w:rPr>
        <w:t>(Imię i nazwisko)</w:t>
      </w:r>
    </w:p>
    <w:p w14:paraId="28F373B7" w14:textId="77777777" w:rsidR="00862133" w:rsidRPr="00D6728E" w:rsidRDefault="00862133" w:rsidP="00862133">
      <w:pPr>
        <w:ind w:right="-2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14:paraId="1EAAED7A" w14:textId="77777777" w:rsidR="00862133" w:rsidRDefault="00862133" w:rsidP="0023188D">
      <w:pPr>
        <w:spacing w:line="360" w:lineRule="auto"/>
        <w:ind w:right="5951"/>
        <w:jc w:val="center"/>
        <w:rPr>
          <w:sz w:val="20"/>
          <w:szCs w:val="20"/>
        </w:rPr>
      </w:pPr>
      <w:r w:rsidRPr="00D6728E">
        <w:rPr>
          <w:sz w:val="20"/>
          <w:szCs w:val="20"/>
        </w:rPr>
        <w:t>(adres)</w:t>
      </w:r>
    </w:p>
    <w:p w14:paraId="1E652B6D" w14:textId="77777777" w:rsidR="00FB7892" w:rsidRPr="00D6728E" w:rsidRDefault="00D100FD" w:rsidP="009301E7">
      <w:pPr>
        <w:spacing w:line="480" w:lineRule="auto"/>
        <w:ind w:right="-2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14:paraId="2A3FC0BA" w14:textId="77777777" w:rsidR="00EA55E9" w:rsidRDefault="00EA55E9" w:rsidP="00EA55E9">
      <w:pPr>
        <w:ind w:right="-2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14:paraId="6AD16806" w14:textId="77777777" w:rsidR="001D3869" w:rsidRDefault="001D3869" w:rsidP="0023188D">
      <w:pPr>
        <w:spacing w:line="360" w:lineRule="auto"/>
        <w:ind w:right="5951"/>
        <w:jc w:val="center"/>
        <w:rPr>
          <w:sz w:val="20"/>
          <w:szCs w:val="20"/>
        </w:rPr>
      </w:pPr>
      <w:r>
        <w:rPr>
          <w:sz w:val="20"/>
          <w:szCs w:val="20"/>
        </w:rPr>
        <w:t>(nr telefonu)</w:t>
      </w:r>
    </w:p>
    <w:p w14:paraId="7E90A0D1" w14:textId="77777777" w:rsidR="001D3869" w:rsidRDefault="001D3869" w:rsidP="001D3869"/>
    <w:p w14:paraId="06DB6A79" w14:textId="77777777" w:rsidR="00E71EEC" w:rsidRPr="001D3869" w:rsidRDefault="00E71EEC" w:rsidP="001D3869"/>
    <w:p w14:paraId="123A0E9C" w14:textId="0BA40C10" w:rsidR="00FB53AA" w:rsidRDefault="00E71EEC" w:rsidP="00E71EEC">
      <w:pPr>
        <w:ind w:left="5388" w:firstLine="276"/>
        <w:rPr>
          <w:b/>
        </w:rPr>
      </w:pPr>
      <w:r>
        <w:rPr>
          <w:b/>
        </w:rPr>
        <w:t>Gmina Sadki</w:t>
      </w:r>
    </w:p>
    <w:p w14:paraId="7E0FE4B9" w14:textId="7E2EE2A5" w:rsidR="00E71EEC" w:rsidRDefault="00E71EEC" w:rsidP="00E71EEC">
      <w:pPr>
        <w:ind w:left="5112" w:firstLine="552"/>
        <w:rPr>
          <w:b/>
        </w:rPr>
      </w:pPr>
      <w:r>
        <w:rPr>
          <w:b/>
        </w:rPr>
        <w:t>ul. Strażacka 11</w:t>
      </w:r>
    </w:p>
    <w:p w14:paraId="34DF5F15" w14:textId="2B7D3301" w:rsidR="00E71EEC" w:rsidRPr="002F514A" w:rsidRDefault="00E71EEC" w:rsidP="00E71EEC">
      <w:pPr>
        <w:ind w:left="5388" w:firstLine="276"/>
      </w:pPr>
      <w:r>
        <w:rPr>
          <w:b/>
        </w:rPr>
        <w:t>89-110 Sadki</w:t>
      </w:r>
    </w:p>
    <w:p w14:paraId="584F310A" w14:textId="77777777" w:rsidR="00D6728E" w:rsidRDefault="002F514A">
      <w:r w:rsidRPr="002F514A">
        <w:br/>
      </w:r>
    </w:p>
    <w:p w14:paraId="752205EE" w14:textId="77777777" w:rsidR="00E71EEC" w:rsidRDefault="00E71EEC"/>
    <w:p w14:paraId="71193993" w14:textId="77777777" w:rsidR="001D3869" w:rsidRPr="002F514A" w:rsidRDefault="001D3869"/>
    <w:p w14:paraId="6FC2C0A6" w14:textId="034C0339" w:rsidR="00FB53AA" w:rsidRPr="002F514A" w:rsidRDefault="002F514A" w:rsidP="0023188D">
      <w:pPr>
        <w:spacing w:line="276" w:lineRule="auto"/>
        <w:ind w:firstLine="1080"/>
        <w:jc w:val="both"/>
      </w:pPr>
      <w:r w:rsidRPr="002F514A">
        <w:t>W związku z wystąpieniem o wydanie</w:t>
      </w:r>
      <w:r>
        <w:t xml:space="preserve"> decyzji o warunkach zabudowy i </w:t>
      </w:r>
      <w:r w:rsidRPr="002F514A">
        <w:t xml:space="preserve">zagospodarowania terenu dla działki nr ………… w miejscowości </w:t>
      </w:r>
      <w:r>
        <w:t>……..</w:t>
      </w:r>
      <w:r w:rsidRPr="002F514A">
        <w:t xml:space="preserve">…………………….…….. zwracam się z prośbą o </w:t>
      </w:r>
      <w:r w:rsidR="00D100FD">
        <w:t xml:space="preserve">wydanie </w:t>
      </w:r>
      <w:r w:rsidRPr="002F514A">
        <w:t>zapewnieni</w:t>
      </w:r>
      <w:r w:rsidR="00D100FD">
        <w:t>a</w:t>
      </w:r>
      <w:r w:rsidRPr="002F514A">
        <w:t xml:space="preserve"> </w:t>
      </w:r>
      <w:r w:rsidR="00AB5E4F">
        <w:br/>
      </w:r>
      <w:r w:rsidRPr="002F514A">
        <w:t>dostawy wody*/ odbioru ścieków* dla ww</w:t>
      </w:r>
      <w:r w:rsidR="003D546E">
        <w:t>.</w:t>
      </w:r>
      <w:r w:rsidRPr="002F514A">
        <w:t xml:space="preserve"> nieruchomości.</w:t>
      </w:r>
    </w:p>
    <w:p w14:paraId="1D659113" w14:textId="77777777" w:rsidR="00FB53AA" w:rsidRDefault="00FB53AA"/>
    <w:p w14:paraId="5C7B479D" w14:textId="77777777" w:rsidR="001D3869" w:rsidRPr="002F514A" w:rsidRDefault="001D3869"/>
    <w:p w14:paraId="00773758" w14:textId="77777777" w:rsidR="002F514A" w:rsidRPr="002F514A" w:rsidRDefault="002F514A">
      <w:r w:rsidRPr="002F514A">
        <w:t>W załączeniu:</w:t>
      </w:r>
    </w:p>
    <w:p w14:paraId="7892CE42" w14:textId="77777777" w:rsidR="002F514A" w:rsidRPr="002F514A" w:rsidRDefault="002F514A" w:rsidP="002F514A">
      <w:pPr>
        <w:numPr>
          <w:ilvl w:val="0"/>
          <w:numId w:val="1"/>
        </w:numPr>
      </w:pPr>
      <w:r w:rsidRPr="002F514A">
        <w:t>aktualna mapa sytuacyjno-wysokościowa</w:t>
      </w:r>
    </w:p>
    <w:p w14:paraId="32FFA906" w14:textId="77777777" w:rsidR="002F514A" w:rsidRPr="002F514A" w:rsidRDefault="002F514A" w:rsidP="002F514A">
      <w:pPr>
        <w:ind w:firstLine="360"/>
      </w:pPr>
      <w:r w:rsidRPr="002F514A">
        <w:t>z naniesionym uzbrojeniem terenu</w:t>
      </w:r>
    </w:p>
    <w:p w14:paraId="1504118A" w14:textId="77777777" w:rsidR="00FB7892" w:rsidRPr="002F514A" w:rsidRDefault="00FB7892"/>
    <w:p w14:paraId="5821A41D" w14:textId="77777777" w:rsidR="002F514A" w:rsidRDefault="002F514A">
      <w:r w:rsidRPr="002F514A">
        <w:t>* niepotrzebne skreślić</w:t>
      </w:r>
    </w:p>
    <w:p w14:paraId="7D99B8F3" w14:textId="77777777" w:rsidR="00E71EEC" w:rsidRDefault="00E71EEC"/>
    <w:p w14:paraId="35D68928" w14:textId="77777777" w:rsidR="00E71EEC" w:rsidRDefault="00E71EEC"/>
    <w:p w14:paraId="1AE24AF9" w14:textId="77777777" w:rsidR="00E71EEC" w:rsidRDefault="00E71EEC"/>
    <w:p w14:paraId="4D8BAE6F" w14:textId="77777777" w:rsidR="00E71EEC" w:rsidRDefault="00E71EEC"/>
    <w:p w14:paraId="2BE22972" w14:textId="67620BA7" w:rsidR="00E71EEC" w:rsidRPr="002F514A" w:rsidRDefault="00E71EEC">
      <w:r>
        <w:tab/>
      </w:r>
      <w:r>
        <w:tab/>
      </w:r>
    </w:p>
    <w:p w14:paraId="1DA1C33B" w14:textId="77777777" w:rsidR="00FB53AA" w:rsidRPr="002F514A" w:rsidRDefault="00D6728E" w:rsidP="00FB7892">
      <w:pPr>
        <w:tabs>
          <w:tab w:val="center" w:pos="6300"/>
        </w:tabs>
        <w:rPr>
          <w:sz w:val="20"/>
          <w:szCs w:val="20"/>
        </w:rPr>
      </w:pPr>
      <w:r w:rsidRPr="002F514A">
        <w:rPr>
          <w:sz w:val="20"/>
          <w:szCs w:val="20"/>
        </w:rPr>
        <w:tab/>
      </w:r>
      <w:r w:rsidR="00FB53AA" w:rsidRPr="002F514A">
        <w:rPr>
          <w:sz w:val="20"/>
          <w:szCs w:val="20"/>
        </w:rPr>
        <w:t>………………………………</w:t>
      </w:r>
    </w:p>
    <w:p w14:paraId="61CB67FA" w14:textId="77777777" w:rsidR="00FB53AA" w:rsidRPr="002F514A" w:rsidRDefault="00D6728E" w:rsidP="00FB7892">
      <w:pPr>
        <w:tabs>
          <w:tab w:val="center" w:pos="6300"/>
        </w:tabs>
        <w:rPr>
          <w:sz w:val="20"/>
          <w:szCs w:val="20"/>
        </w:rPr>
      </w:pPr>
      <w:r w:rsidRPr="002F514A">
        <w:rPr>
          <w:sz w:val="20"/>
          <w:szCs w:val="20"/>
        </w:rPr>
        <w:tab/>
      </w:r>
      <w:r w:rsidR="00FB53AA" w:rsidRPr="002F514A">
        <w:rPr>
          <w:sz w:val="20"/>
          <w:szCs w:val="20"/>
        </w:rPr>
        <w:t>(podpis)</w:t>
      </w:r>
    </w:p>
    <w:p w14:paraId="5360CED7" w14:textId="77777777" w:rsidR="00FB7892" w:rsidRDefault="00FB7892" w:rsidP="00FB7892">
      <w:pPr>
        <w:tabs>
          <w:tab w:val="center" w:pos="6300"/>
        </w:tabs>
        <w:rPr>
          <w:sz w:val="20"/>
          <w:szCs w:val="20"/>
        </w:rPr>
      </w:pPr>
    </w:p>
    <w:p w14:paraId="43EBF2F6" w14:textId="77777777" w:rsidR="001A699A" w:rsidRDefault="001A699A" w:rsidP="00FB7892">
      <w:pPr>
        <w:tabs>
          <w:tab w:val="center" w:pos="6300"/>
        </w:tabs>
        <w:rPr>
          <w:sz w:val="20"/>
          <w:szCs w:val="20"/>
        </w:rPr>
      </w:pPr>
    </w:p>
    <w:sectPr w:rsidR="001A699A" w:rsidSect="001A699A">
      <w:pgSz w:w="11906" w:h="16838" w:code="9"/>
      <w:pgMar w:top="851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61724"/>
    <w:multiLevelType w:val="hybridMultilevel"/>
    <w:tmpl w:val="D67869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352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A"/>
    <w:rsid w:val="0009214B"/>
    <w:rsid w:val="001A699A"/>
    <w:rsid w:val="001D3869"/>
    <w:rsid w:val="0023188D"/>
    <w:rsid w:val="002C1E95"/>
    <w:rsid w:val="002E78BB"/>
    <w:rsid w:val="002F514A"/>
    <w:rsid w:val="003D546E"/>
    <w:rsid w:val="004A13DA"/>
    <w:rsid w:val="008541E1"/>
    <w:rsid w:val="00862133"/>
    <w:rsid w:val="008F244B"/>
    <w:rsid w:val="009301E7"/>
    <w:rsid w:val="00A7596A"/>
    <w:rsid w:val="00AB5E4F"/>
    <w:rsid w:val="00CC3C1F"/>
    <w:rsid w:val="00D100FD"/>
    <w:rsid w:val="00D6728E"/>
    <w:rsid w:val="00E71EEC"/>
    <w:rsid w:val="00EA55E9"/>
    <w:rsid w:val="00EE71C7"/>
    <w:rsid w:val="00F36FB1"/>
    <w:rsid w:val="00FB53AA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821CE"/>
  <w15:chartTrackingRefBased/>
  <w15:docId w15:val="{F6AD8502-98CE-4A0C-8407-BE3BA780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FB53AA"/>
    <w:rPr>
      <w:sz w:val="16"/>
      <w:szCs w:val="16"/>
    </w:rPr>
  </w:style>
  <w:style w:type="paragraph" w:styleId="Tekstkomentarza">
    <w:name w:val="annotation text"/>
    <w:basedOn w:val="Normalny"/>
    <w:semiHidden/>
    <w:rsid w:val="00FB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B53AA"/>
    <w:rPr>
      <w:b/>
      <w:bCs/>
    </w:rPr>
  </w:style>
  <w:style w:type="paragraph" w:styleId="Tekstdymka">
    <w:name w:val="Balloon Text"/>
    <w:basedOn w:val="Normalny"/>
    <w:semiHidden/>
    <w:rsid w:val="00FB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dostawy wody / odbiru ścieków</dc:title>
  <dc:subject/>
  <dc:creator>Własciciel</dc:creator>
  <cp:keywords/>
  <dc:description/>
  <cp:lastModifiedBy>Referat Komunalny</cp:lastModifiedBy>
  <cp:revision>3</cp:revision>
  <cp:lastPrinted>2021-08-24T07:00:00Z</cp:lastPrinted>
  <dcterms:created xsi:type="dcterms:W3CDTF">2025-07-28T10:27:00Z</dcterms:created>
  <dcterms:modified xsi:type="dcterms:W3CDTF">2025-07-29T08:14:00Z</dcterms:modified>
</cp:coreProperties>
</file>